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sdt>
      <w:sdtPr>
        <w:id w:val="-1744329476"/>
        <w:docPartObj>
          <w:docPartGallery w:val="Cover Pages"/>
          <w:docPartUnique/>
        </w:docPartObj>
      </w:sdtPr>
      <w:sdtEndPr>
        <w:rPr>
          <w:rFonts w:ascii="Work Sans" w:hAnsi="Work Sans"/>
          <w:b/>
          <w:bCs/>
          <w:sz w:val="24"/>
          <w:szCs w:val="24"/>
        </w:rPr>
      </w:sdtEndPr>
      <w:sdtContent>
        <w:p w:rsidR="006F2476" w:rsidRDefault="006F2476" w14:paraId="5F2494B8" w14:textId="4FB9ED28"/>
        <w:p w:rsidR="006F2476" w:rsidRDefault="006F2476" w14:paraId="44C28E2F" w14:textId="1F8C5728">
          <w:pPr>
            <w:rPr>
              <w:rFonts w:ascii="Work Sans" w:hAnsi="Work Sans"/>
              <w:b/>
              <w:bCs/>
              <w:sz w:val="24"/>
              <w:szCs w:val="24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82880" distR="182880" simplePos="0" relativeHeight="251660288" behindDoc="0" locked="0" layoutInCell="1" allowOverlap="1" wp14:anchorId="1E44286C" wp14:editId="2F8811CF">
                    <wp:simplePos x="0" y="0"/>
                    <wp:positionH relativeFrom="margin">
                      <wp:posOffset>357505</wp:posOffset>
                    </wp:positionH>
                    <wp:positionV relativeFrom="page">
                      <wp:posOffset>4937760</wp:posOffset>
                    </wp:positionV>
                    <wp:extent cx="4933950" cy="6720840"/>
                    <wp:effectExtent l="0" t="0" r="0" b="8890"/>
                    <wp:wrapSquare wrapText="bothSides"/>
                    <wp:docPr id="131" name="Pole tekstowe 13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933950" cy="67208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Pr="006F2476" w:rsidR="006F2476" w:rsidRDefault="00000000" w14:paraId="766ED976" w14:textId="4F7540F9">
                                <w:pPr>
                                  <w:pStyle w:val="Bezodstpw"/>
                                  <w:spacing w:before="40" w:after="560" w:line="216" w:lineRule="auto"/>
                                  <w:rPr>
                                    <w:rFonts w:ascii="Work Sans" w:hAnsi="Work Sans"/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sdt>
                                  <w:sdtPr>
                                    <w:rPr>
                                      <w:rFonts w:ascii="Work Sans" w:hAnsi="Work Sans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alias w:val="Tytuł"/>
                                    <w:tag w:val=""/>
                                    <w:id w:val="151731938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r w:rsidR="00A438DA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sz w:val="24"/>
                                        <w:szCs w:val="24"/>
                                      </w:rPr>
                                      <w:t>UDOSKONALONA WERSJA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Work Sans" w:hAnsi="Work Sans"/>
                                    <w:b/>
                                    <w:bCs/>
                                    <w:caps/>
                                    <w:sz w:val="24"/>
                                    <w:szCs w:val="24"/>
                                  </w:rPr>
                                  <w:alias w:val="Podtytuł"/>
                                  <w:tag w:val=""/>
                                  <w:id w:val="-2090151685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Content>
                                  <w:p w:rsidRPr="006F2476" w:rsidR="006F2476" w:rsidRDefault="006F2476" w14:paraId="159982B9" w14:textId="07BF31C7">
                                    <w:pPr>
                                      <w:pStyle w:val="Bezodstpw"/>
                                      <w:spacing w:before="40" w:after="40"/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6F2476">
                                      <w:rPr>
                                        <w:rFonts w:ascii="Work Sans" w:hAnsi="Work Sans"/>
                                        <w:b/>
                                        <w:bCs/>
                                        <w:caps/>
                                        <w:sz w:val="24"/>
                                        <w:szCs w:val="24"/>
                                      </w:rPr>
                                      <w:t>KOMPASU WEWNĘTRZNEGO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Work Sans" w:hAnsi="Work Sans"/>
                                    <w:caps/>
                                    <w:sz w:val="24"/>
                                    <w:szCs w:val="24"/>
                                  </w:rPr>
                                  <w:alias w:val="Autor"/>
                                  <w:tag w:val=""/>
                                  <w:id w:val="-1536112409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Content>
                                  <w:p w:rsidRPr="006F2476" w:rsidR="006F2476" w:rsidRDefault="006F2476" w14:paraId="3D38BA9D" w14:textId="40C6C359">
                                    <w:pPr>
                                      <w:pStyle w:val="Bezodstpw"/>
                                      <w:spacing w:before="80" w:after="40"/>
                                      <w:rPr>
                                        <w:rFonts w:ascii="Work Sans" w:hAnsi="Work Sans"/>
                                        <w:caps/>
                                        <w:sz w:val="24"/>
                                        <w:szCs w:val="24"/>
                                      </w:rPr>
                                    </w:pPr>
                                    <w:r w:rsidRPr="006F2476">
                                      <w:rPr>
                                        <w:rFonts w:ascii="Work Sans" w:hAnsi="Work Sans"/>
                                        <w:caps/>
                                        <w:sz w:val="24"/>
                                        <w:szCs w:val="24"/>
                                      </w:rPr>
                                      <w:t>Instrukcja, karty, graficzny kompas emocji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page">
                      <wp14:pctHeight>35000</wp14:pctHeight>
                    </wp14:sizeRelV>
                  </wp:anchor>
                </w:drawing>
              </mc:Choice>
              <mc:Fallback>
                <w:pict w14:anchorId="34D723CD">
                  <v:shapetype id="_x0000_t202" coordsize="21600,21600" o:spt="202" path="m,l,21600r21600,l21600,xe" w14:anchorId="1E44286C">
                    <v:stroke joinstyle="miter"/>
                    <v:path gradientshapeok="t" o:connecttype="rect"/>
                  </v:shapetype>
                  <v:shape id="Pole tekstowe 131" style="position:absolute;margin-left:28.15pt;margin-top:388.8pt;width:388.5pt;height:529.2pt;z-index:251660288;visibility:visible;mso-wrap-style:square;mso-width-percent:0;mso-height-percent:350;mso-wrap-distance-left:14.4pt;mso-wrap-distance-top:0;mso-wrap-distance-right:14.4pt;mso-wrap-distance-bottom:0;mso-position-horizontal:absolute;mso-position-horizontal-relative:margin;mso-position-vertical:absolute;mso-position-vertical-relative:page;mso-width-percent:0;mso-height-percent:350;mso-width-relative:margin;mso-height-relative:page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">
                    <v:textbox style="mso-fit-shape-to-text:t" inset="0,0,0,0">
                      <w:txbxContent>
                        <w:p w:rsidRPr="006F2476" w:rsidR="006F2476" w:rsidRDefault="00000000" w14:paraId="4418B0AA" w14:textId="4F7540F9">
                          <w:pPr>
                            <w:pStyle w:val="Bezodstpw"/>
                            <w:spacing w:before="40" w:after="560" w:line="216" w:lineRule="auto"/>
                            <w:rPr>
                              <w:rFonts w:ascii="Work Sans" w:hAnsi="Work Sans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sdt>
                            <w:sdtPr>
                              <w:id w:val="776142517"/>
                              <w:rPr>
                                <w:rFonts w:ascii="Work Sans" w:hAnsi="Work Sans"/>
                                <w:b/>
                                <w:bCs/>
                                <w:sz w:val="24"/>
                                <w:szCs w:val="24"/>
                              </w:rPr>
                              <w:alias w:val="Tytuł"/>
                              <w:tag w:val=""/>
                              <w:id w:val="151731938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r w:rsidR="00A438DA">
                                <w:rPr>
                                  <w:rFonts w:ascii="Work Sans" w:hAnsi="Work Sans"/>
                                  <w:b/>
                                  <w:bCs/>
                                  <w:sz w:val="24"/>
                                  <w:szCs w:val="24"/>
                                </w:rPr>
                                <w:t>UDOSKONALONA WERSJA</w:t>
                              </w:r>
                            </w:sdtContent>
                          </w:sdt>
                        </w:p>
                        <w:sdt>
                          <w:sdtPr>
                            <w:id w:val="1007427590"/>
                            <w:rPr>
                              <w:rFonts w:ascii="Work Sans" w:hAnsi="Work Sans"/>
                              <w:b/>
                              <w:bCs/>
                              <w:caps/>
                              <w:sz w:val="24"/>
                              <w:szCs w:val="24"/>
                            </w:rPr>
                            <w:alias w:val="Podtytuł"/>
                            <w:tag w:val=""/>
                            <w:id w:val="-2090151685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Content>
                            <w:p w:rsidRPr="006F2476" w:rsidR="006F2476" w:rsidRDefault="006F2476" w14:paraId="6219D2AE" w14:textId="07BF31C7">
                              <w:pPr>
                                <w:pStyle w:val="Bezodstpw"/>
                                <w:spacing w:before="40" w:after="40"/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6F2476">
                                <w:rPr>
                                  <w:rFonts w:ascii="Work Sans" w:hAnsi="Work Sans"/>
                                  <w:b/>
                                  <w:bCs/>
                                  <w:caps/>
                                  <w:sz w:val="24"/>
                                  <w:szCs w:val="24"/>
                                </w:rPr>
                                <w:t>KOMPASU WEWNĘTRZNEGO</w:t>
                              </w:r>
                            </w:p>
                          </w:sdtContent>
                        </w:sdt>
                        <w:sdt>
                          <w:sdtPr>
                            <w:id w:val="177077027"/>
                            <w:rPr>
                              <w:rFonts w:ascii="Work Sans" w:hAnsi="Work Sans"/>
                              <w:caps/>
                              <w:sz w:val="24"/>
                              <w:szCs w:val="24"/>
                            </w:rPr>
                            <w:alias w:val="Autor"/>
                            <w:tag w:val=""/>
                            <w:id w:val="-1536112409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Content>
                            <w:p w:rsidRPr="006F2476" w:rsidR="006F2476" w:rsidRDefault="006F2476" w14:paraId="55DF3105" w14:textId="40C6C359">
                              <w:pPr>
                                <w:pStyle w:val="Bezodstpw"/>
                                <w:spacing w:before="80" w:after="40"/>
                                <w:rPr>
                                  <w:rFonts w:ascii="Work Sans" w:hAnsi="Work Sans"/>
                                  <w:caps/>
                                  <w:sz w:val="24"/>
                                  <w:szCs w:val="24"/>
                                </w:rPr>
                              </w:pPr>
                              <w:r w:rsidRPr="006F2476">
                                <w:rPr>
                                  <w:rFonts w:ascii="Work Sans" w:hAnsi="Work Sans"/>
                                  <w:caps/>
                                  <w:sz w:val="24"/>
                                  <w:szCs w:val="24"/>
                                </w:rPr>
                                <w:t>Instrukcja, karty, graficzny kompas emocji</w:t>
                              </w:r>
                            </w:p>
                          </w:sdtContent>
                        </w:sdt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>
            <w:rPr>
              <w:rFonts w:ascii="Work Sans" w:hAnsi="Work Sans"/>
              <w:b/>
              <w:bCs/>
              <w:sz w:val="24"/>
              <w:szCs w:val="24"/>
            </w:rPr>
            <w:br w:type="page"/>
          </w:r>
        </w:p>
      </w:sdtContent>
    </w:sdt>
    <w:p w:rsidRPr="006F2476" w:rsidR="006F2476" w:rsidP="000D6A33" w:rsidRDefault="006F2476" w14:paraId="62DDA380" w14:textId="34B9536F">
      <w:pPr>
        <w:pStyle w:val="Spistreci1"/>
        <w:tabs>
          <w:tab w:val="right" w:leader="dot" w:pos="9770"/>
        </w:tabs>
        <w:spacing w:line="360" w:lineRule="auto"/>
        <w:rPr>
          <w:rFonts w:ascii="Work Sans" w:hAnsi="Work Sans"/>
          <w:b/>
          <w:bCs/>
          <w:sz w:val="24"/>
          <w:szCs w:val="24"/>
        </w:rPr>
      </w:pPr>
      <w:r>
        <w:rPr>
          <w:rFonts w:ascii="Work Sans" w:hAnsi="Work Sans"/>
          <w:b/>
          <w:bCs/>
          <w:sz w:val="24"/>
          <w:szCs w:val="24"/>
        </w:rPr>
        <w:t>SPIS TREŚCI:</w:t>
      </w:r>
    </w:p>
    <w:p w:rsidRPr="000D6A33" w:rsidR="000D6A33" w:rsidP="000D6A33" w:rsidRDefault="00E142C5" w14:paraId="553D0550" w14:textId="05572D30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r w:rsidRPr="000D6A33">
        <w:rPr>
          <w:rFonts w:ascii="Work Sans" w:hAnsi="Work Sans"/>
          <w:sz w:val="24"/>
          <w:szCs w:val="24"/>
        </w:rPr>
        <w:fldChar w:fldCharType="begin"/>
      </w:r>
      <w:r w:rsidRPr="000D6A33">
        <w:rPr>
          <w:rFonts w:ascii="Work Sans" w:hAnsi="Work Sans"/>
          <w:sz w:val="24"/>
          <w:szCs w:val="24"/>
        </w:rPr>
        <w:instrText xml:space="preserve"> TOC \o "1-3" \h \z \u </w:instrText>
      </w:r>
      <w:r w:rsidRPr="000D6A33">
        <w:rPr>
          <w:rFonts w:ascii="Work Sans" w:hAnsi="Work Sans"/>
          <w:sz w:val="24"/>
          <w:szCs w:val="24"/>
        </w:rPr>
        <w:fldChar w:fldCharType="separate"/>
      </w:r>
      <w:hyperlink w:history="1" w:anchor="_Toc218941857">
        <w:r w:rsidRPr="000D6A33" w:rsid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INSTRUKCJA KORZYSTANIA</w:t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_Toc218941857 \h </w:instrText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</w:t>
        </w:r>
        <w:r w:rsidRPr="000D6A33" w:rsid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2101A847" w14:textId="27B48178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58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Materiały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_Toc218941858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57A179F1" w14:textId="3C5D7148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59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Wskazówki dla Nauczyciela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_Toc218941859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68CFFDB2" w14:textId="11A94B59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60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RUNDA I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_Toc218941860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4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0E448C21" w14:textId="3F9A648C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61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SCHEMAT ZAJĘĆ DLA KLAS 1 oraz UCZNIÓW ZE SPE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_Toc218941861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5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3B9B4269" w14:textId="0D7EF765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62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SCHEMAT ZAJĘĆ DLA KLAS 2–4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_Toc218941862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9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4AA17392" w14:textId="6CFF1602">
      <w:pPr>
        <w:pStyle w:val="Spistreci3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888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SCHEMAT ZAJĘĆ DLA KLAS 4–6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_Toc218941888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17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2EDB816E" w14:textId="3B23A60F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4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RUNDA II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_Toc218941914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36012730" w14:textId="5E00416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5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Krok 1: Wprowadzenie pojęcia „wewnętrznych głosów”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_Toc218941915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65492830" w14:textId="1B8AC33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6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Krok 2: Praca z kartami „Moje wewnętrzne głosy”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_Toc218941916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4297ABC7" w14:textId="490D8836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7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Krok 3: Praca z kartą „Kiedy czuję ..., mogę ...”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_Toc218941917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27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4FA5D22D" w14:textId="015A152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8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Krok 4: Kompas Emocji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_Toc218941918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277CDCDE" w14:textId="5DD7D00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19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Krok 5: Podsumowanie i refleksja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_Toc218941919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28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7C32064A" w14:textId="0CE2268A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0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KARTA: MOJE WEWNĘTRZNE GŁOSY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_Toc218941920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30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26283653" w14:textId="25C16C7D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1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Uczniowie klas 3 - 6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_Toc218941921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30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6FB8E84A" w14:textId="6C8A4E87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2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Uczniowie klas 1 – 2 i ze SPE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_Toc218941922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30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23B44C6E" w14:textId="464D3F3A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3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KARTA: KIEDY CZUJĘ..., MOGĘ...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_Toc218941923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33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56E4E104" w14:textId="1201CB2A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4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Uczniowie klas 3 - 6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_Toc218941924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33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39EABF68" w14:textId="0D957CD4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5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Uczniowie klas 1 – 2 i ze SPE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_Toc218941925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33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173440DF" w14:textId="56794622">
      <w:pPr>
        <w:pStyle w:val="Spistreci2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29">
        <w:r w:rsidRPr="000D6A33">
          <w:rPr>
            <w:rStyle w:val="Hipercze"/>
            <w:rFonts w:ascii="Work Sans" w:hAnsi="Work Sans" w:eastAsia="Times New Roman"/>
            <w:noProof/>
            <w:color w:val="auto"/>
            <w:sz w:val="24"/>
            <w:szCs w:val="24"/>
            <w:lang w:eastAsia="pl-PL"/>
          </w:rPr>
          <w:t>Dodatkowe elementy dla SPE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_Toc218941929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35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0D6A33" w:rsidP="000D6A33" w:rsidRDefault="000D6A33" w14:paraId="4AA96A7A" w14:textId="0977CD22">
      <w:pPr>
        <w:pStyle w:val="Spistreci1"/>
        <w:tabs>
          <w:tab w:val="right" w:leader="dot" w:pos="9770"/>
        </w:tabs>
        <w:spacing w:line="360" w:lineRule="auto"/>
        <w:rPr>
          <w:rFonts w:ascii="Work Sans" w:hAnsi="Work Sans" w:eastAsiaTheme="minorEastAsia"/>
          <w:noProof/>
          <w:sz w:val="24"/>
          <w:szCs w:val="24"/>
          <w:lang w:eastAsia="pl-PL"/>
        </w:rPr>
      </w:pPr>
      <w:hyperlink w:history="1" w:anchor="_Toc218941932">
        <w:r w:rsidRPr="000D6A33">
          <w:rPr>
            <w:rStyle w:val="Hipercze"/>
            <w:rFonts w:ascii="Work Sans" w:hAnsi="Work Sans"/>
            <w:noProof/>
            <w:color w:val="auto"/>
            <w:sz w:val="24"/>
            <w:szCs w:val="24"/>
          </w:rPr>
          <w:t>GRAFICZNY „KOMPAS EMOCJI”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tab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begin"/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instrText xml:space="preserve"> PAGEREF _Toc218941932 \h </w:instrText>
        </w:r>
        <w:r w:rsidRPr="000D6A33">
          <w:rPr>
            <w:rFonts w:ascii="Work Sans" w:hAnsi="Work Sans"/>
            <w:noProof/>
            <w:webHidden/>
            <w:sz w:val="24"/>
            <w:szCs w:val="24"/>
          </w:rPr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separate"/>
        </w:r>
        <w:r w:rsidR="00EC6F0F">
          <w:rPr>
            <w:rFonts w:ascii="Work Sans" w:hAnsi="Work Sans"/>
            <w:noProof/>
            <w:webHidden/>
            <w:sz w:val="24"/>
            <w:szCs w:val="24"/>
          </w:rPr>
          <w:t>36</w:t>
        </w:r>
        <w:r w:rsidRPr="000D6A33">
          <w:rPr>
            <w:rFonts w:ascii="Work Sans" w:hAnsi="Work Sans"/>
            <w:noProof/>
            <w:webHidden/>
            <w:sz w:val="24"/>
            <w:szCs w:val="24"/>
          </w:rPr>
          <w:fldChar w:fldCharType="end"/>
        </w:r>
      </w:hyperlink>
    </w:p>
    <w:p w:rsidRPr="000D6A33" w:rsidR="00E142C5" w:rsidP="000D6A33" w:rsidRDefault="00E142C5" w14:paraId="6B6C0B50" w14:textId="60669E63">
      <w:pPr>
        <w:pStyle w:val="Nagwek1"/>
        <w:spacing w:line="360" w:lineRule="auto"/>
        <w:rPr>
          <w:rFonts w:ascii="Work Sans" w:hAnsi="Work Sans"/>
          <w:color w:val="auto"/>
          <w:sz w:val="24"/>
          <w:szCs w:val="24"/>
        </w:rPr>
      </w:pPr>
      <w:r w:rsidRPr="000D6A33">
        <w:rPr>
          <w:rFonts w:ascii="Work Sans" w:hAnsi="Work Sans"/>
          <w:color w:val="auto"/>
          <w:sz w:val="24"/>
          <w:szCs w:val="24"/>
        </w:rPr>
        <w:fldChar w:fldCharType="end"/>
      </w:r>
    </w:p>
    <w:p w:rsidRPr="000D6A33" w:rsidR="00E142C5" w:rsidP="000D6A33" w:rsidRDefault="00E142C5" w14:paraId="30C28A30" w14:textId="7D773EDB">
      <w:pPr>
        <w:spacing w:line="360" w:lineRule="auto"/>
        <w:rPr>
          <w:rFonts w:ascii="Work Sans" w:hAnsi="Work Sans" w:eastAsiaTheme="majorEastAsia" w:cstheme="majorBidi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br w:type="page"/>
      </w:r>
    </w:p>
    <w:p w:rsidRPr="000D6A33" w:rsidR="007826EF" w:rsidP="000D6A33" w:rsidRDefault="000D6A33" w14:paraId="131AE2F7" w14:textId="6DA842A4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857" w:id="0"/>
      <w:r w:rsidRPr="000D6A33">
        <w:rPr>
          <w:rFonts w:ascii="Work Sans" w:hAnsi="Work Sans"/>
          <w:b/>
          <w:bCs/>
          <w:color w:val="auto"/>
          <w:sz w:val="24"/>
          <w:szCs w:val="24"/>
        </w:rPr>
        <w:t>INSTRUKCJA KORZYSTANIA</w:t>
      </w:r>
      <w:bookmarkEnd w:id="0"/>
    </w:p>
    <w:p w:rsidRPr="000D6A33" w:rsidR="007826EF" w:rsidP="000D6A33" w:rsidRDefault="007826EF" w14:paraId="55EA3CEA" w14:textId="6375D7C3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Ten moduł ma pomóc uczniom:</w:t>
      </w:r>
    </w:p>
    <w:p w:rsidRPr="000D6A33" w:rsidR="007826EF" w:rsidP="000D6A33" w:rsidRDefault="007826EF" w14:paraId="162FBE6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rozpoznawać i nazywać swoje emocje,</w:t>
      </w:r>
    </w:p>
    <w:p w:rsidRPr="000D6A33" w:rsidR="007826EF" w:rsidP="000D6A33" w:rsidRDefault="007826EF" w14:paraId="40A8C77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identyfikować wewnętrzne głosy i ich wpływ na emocje,</w:t>
      </w:r>
    </w:p>
    <w:p w:rsidRPr="000D6A33" w:rsidR="007826EF" w:rsidP="000D6A33" w:rsidRDefault="007826EF" w14:paraId="25F8193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uczyć się świadomego reagowania w różnych sytuacjach emocjonalnych,</w:t>
      </w:r>
    </w:p>
    <w:p w:rsidRPr="000D6A33" w:rsidR="007826EF" w:rsidP="000D6A33" w:rsidRDefault="007826EF" w14:paraId="39EBFA5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rozwijać kompetencje samoregulacji, empatii i refleksji nad sobą.</w:t>
      </w:r>
    </w:p>
    <w:p w:rsidRPr="000D6A33" w:rsidR="007826EF" w:rsidP="000D6A33" w:rsidRDefault="007826EF" w14:paraId="2CEEDD21" w14:textId="21E8BE3A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Czas trwania: </w:t>
      </w:r>
      <w:r w:rsidRPr="000D6A33" w:rsidR="00BA4792">
        <w:rPr>
          <w:rFonts w:ascii="Work Sans" w:hAnsi="Work Sans"/>
          <w:sz w:val="24"/>
          <w:szCs w:val="24"/>
        </w:rPr>
        <w:t xml:space="preserve">dwie rundy po </w:t>
      </w:r>
      <w:r w:rsidRPr="000D6A33">
        <w:rPr>
          <w:rFonts w:ascii="Work Sans" w:hAnsi="Work Sans"/>
          <w:sz w:val="24"/>
          <w:szCs w:val="24"/>
        </w:rPr>
        <w:t>40–60 minut</w:t>
      </w:r>
    </w:p>
    <w:p w:rsidRPr="006F2476" w:rsidR="007826EF" w:rsidP="000D6A33" w:rsidRDefault="007826EF" w14:paraId="62A5FD73" w14:textId="77777777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941858" w:id="1"/>
      <w:r w:rsidRPr="006F2476">
        <w:rPr>
          <w:rFonts w:ascii="Work Sans" w:hAnsi="Work Sans"/>
          <w:color w:val="auto"/>
          <w:sz w:val="24"/>
          <w:szCs w:val="24"/>
          <w:u w:val="single"/>
        </w:rPr>
        <w:t>Materiały:</w:t>
      </w:r>
      <w:bookmarkEnd w:id="1"/>
    </w:p>
    <w:p w:rsidRPr="000D6A33" w:rsidR="007826EF" w:rsidP="000D6A33" w:rsidRDefault="007826EF" w14:paraId="14F9030A" w14:textId="49608542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Opowiadanie „Z kompasem dookoła emocji”</w:t>
      </w:r>
      <w:r w:rsidRPr="000D6A33" w:rsidR="00BA4792">
        <w:rPr>
          <w:rFonts w:ascii="Work Sans" w:hAnsi="Work Sans"/>
          <w:sz w:val="24"/>
          <w:szCs w:val="24"/>
        </w:rPr>
        <w:t xml:space="preserve"> (wersja dostosowana do grupy)</w:t>
      </w:r>
    </w:p>
    <w:p w:rsidRPr="000D6A33" w:rsidR="007826EF" w:rsidP="000D6A33" w:rsidRDefault="007826EF" w14:paraId="26952889" w14:textId="6986A02B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Karty „Moje wewnętrzne głosy”</w:t>
      </w:r>
    </w:p>
    <w:p w:rsidRPr="000D6A33" w:rsidR="007826EF" w:rsidP="000D6A33" w:rsidRDefault="007826EF" w14:paraId="2FF65D7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Karta „Kiedy czuję ..., mogę ...”</w:t>
      </w:r>
    </w:p>
    <w:p w:rsidRPr="000D6A33" w:rsidR="007826EF" w:rsidP="000D6A33" w:rsidRDefault="007826EF" w14:paraId="196B847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Graficzny Kompas Emocji (kolorowy plakat lub duży wydruk)</w:t>
      </w:r>
    </w:p>
    <w:p w:rsidRPr="000D6A33" w:rsidR="007826EF" w:rsidP="000D6A33" w:rsidRDefault="007826EF" w14:paraId="4CC620A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Kredki, mazaki, kolorowe karteczki</w:t>
      </w:r>
    </w:p>
    <w:p w:rsidRPr="000D6A33" w:rsidR="007826EF" w:rsidP="000D6A33" w:rsidRDefault="007826EF" w14:paraId="67DF627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Tablica, papier flipchart lub notes do notowania grupowych </w:t>
      </w:r>
      <w:proofErr w:type="spellStart"/>
      <w:r w:rsidRPr="000D6A33">
        <w:rPr>
          <w:rFonts w:ascii="Work Sans" w:hAnsi="Work Sans"/>
          <w:sz w:val="24"/>
          <w:szCs w:val="24"/>
        </w:rPr>
        <w:t>refleksj</w:t>
      </w:r>
      <w:proofErr w:type="spellEnd"/>
    </w:p>
    <w:p w:rsidRPr="006F2476" w:rsidR="0048606B" w:rsidP="000D6A33" w:rsidRDefault="0048606B" w14:paraId="4C14BF37" w14:textId="16FDBACA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941859" w:id="2"/>
      <w:r w:rsidRPr="006F2476">
        <w:rPr>
          <w:rFonts w:ascii="Segoe UI Emoji" w:hAnsi="Segoe UI Emoji" w:cs="Segoe UI Emoji"/>
          <w:color w:val="auto"/>
          <w:sz w:val="24"/>
          <w:szCs w:val="24"/>
          <w:u w:val="single"/>
        </w:rPr>
        <w:t>🌟</w:t>
      </w:r>
      <w:r w:rsidRPr="006F2476">
        <w:rPr>
          <w:rFonts w:ascii="Work Sans" w:hAnsi="Work Sans"/>
          <w:color w:val="auto"/>
          <w:sz w:val="24"/>
          <w:szCs w:val="24"/>
          <w:u w:val="single"/>
        </w:rPr>
        <w:t xml:space="preserve"> Wskazówki dla Nauczyciela</w:t>
      </w:r>
      <w:bookmarkEnd w:id="2"/>
    </w:p>
    <w:p w:rsidRPr="000D6A33" w:rsidR="0048606B" w:rsidP="000D6A33" w:rsidRDefault="0048606B" w14:paraId="1FFD0DF1" w14:textId="45165418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 Stwórz bezpieczną przestrzeń</w:t>
      </w:r>
    </w:p>
    <w:p w:rsidRPr="000D6A33" w:rsidR="0048606B" w:rsidRDefault="0048606B" w14:paraId="5DA22584" w14:textId="04A505D9">
      <w:pPr>
        <w:pStyle w:val="Akapitzlist"/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Zadbaj, aby sala była spokojna i wygodna dla dzieci.</w:t>
      </w:r>
    </w:p>
    <w:p w:rsidRPr="000D6A33" w:rsidR="0048606B" w:rsidRDefault="0048606B" w14:paraId="24CD8D6D" w14:textId="49DE033D">
      <w:pPr>
        <w:pStyle w:val="Akapitzlist"/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Przygotuj wszystkie potrzebne materiały: Kompas Emocji, karty, kredki, papier.</w:t>
      </w:r>
    </w:p>
    <w:p w:rsidRPr="000D6A33" w:rsidR="0048606B" w:rsidRDefault="0048606B" w14:paraId="7CB75148" w14:textId="77777777">
      <w:pPr>
        <w:pStyle w:val="Akapitzlist"/>
        <w:numPr>
          <w:ilvl w:val="0"/>
          <w:numId w:val="31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Pozwól dzieciom poruszać się, jeśli tego potrzebują – czasem emocje chcą wyjść na zewnątrz.</w:t>
      </w:r>
    </w:p>
    <w:p w:rsidRPr="000D6A33" w:rsidR="0048606B" w:rsidP="000D6A33" w:rsidRDefault="0048606B" w14:paraId="1FB62A53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2A826CA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 Wprowadzenie modułu</w:t>
      </w:r>
    </w:p>
    <w:p w:rsidRPr="000D6A33" w:rsidR="0048606B" w:rsidRDefault="0048606B" w14:paraId="71381701" w14:textId="77777777">
      <w:pPr>
        <w:pStyle w:val="Akapitzlist"/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Powiedz dzieciom, że celem zajęć jest poznawanie i rozumienie własnych emocji.</w:t>
      </w:r>
    </w:p>
    <w:p w:rsidRPr="000D6A33" w:rsidR="0048606B" w:rsidRDefault="0048606B" w14:paraId="04B69802" w14:textId="413017A1">
      <w:pPr>
        <w:pStyle w:val="Akapitzlist"/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Zachęcaj do udziału, ale szanuj prawo każdego do prywatności.</w:t>
      </w:r>
    </w:p>
    <w:p w:rsidRPr="000D6A33" w:rsidR="0048606B" w:rsidRDefault="0048606B" w14:paraId="6BF22744" w14:textId="77777777">
      <w:pPr>
        <w:pStyle w:val="Akapitzlist"/>
        <w:numPr>
          <w:ilvl w:val="0"/>
          <w:numId w:val="32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Opowieści, symbole i metafory pomagają dzieciom łatwiej zobaczyć emocje.</w:t>
      </w:r>
    </w:p>
    <w:p w:rsidRPr="000D6A33" w:rsidR="0048606B" w:rsidP="000D6A33" w:rsidRDefault="0048606B" w14:paraId="43D951CA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074E26CB" w14:textId="582FEC85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 Poznawanie emocji</w:t>
      </w:r>
    </w:p>
    <w:p w:rsidRPr="000D6A33" w:rsidR="0048606B" w:rsidRDefault="0048606B" w14:paraId="2AF13349" w14:textId="4191813C">
      <w:pPr>
        <w:pStyle w:val="Akapitzlist"/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Wprowadzaj emocje stopniowo: radość → smutek → złość → strach.</w:t>
      </w:r>
    </w:p>
    <w:p w:rsidRPr="000D6A33" w:rsidR="0048606B" w:rsidRDefault="0048606B" w14:paraId="4EF7484C" w14:textId="0617A940">
      <w:pPr>
        <w:pStyle w:val="Akapitzlist"/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Daj dzieciom różne sposoby wyrażania emocji: rysunek, pantomimika, opis słowny, ruch.</w:t>
      </w:r>
    </w:p>
    <w:p w:rsidRPr="000D6A33" w:rsidR="0048606B" w:rsidRDefault="0048606B" w14:paraId="7F9D5B55" w14:textId="77777777">
      <w:pPr>
        <w:pStyle w:val="Akapitzlist"/>
        <w:numPr>
          <w:ilvl w:val="0"/>
          <w:numId w:val="33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Podkreślaj, że wszystkie emocje są naturalne i ważne.</w:t>
      </w:r>
    </w:p>
    <w:p w:rsidRPr="000D6A33" w:rsidR="0048606B" w:rsidP="000D6A33" w:rsidRDefault="0048606B" w14:paraId="52C5C6E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4E837FA6" w14:textId="236E0E7F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4. Głosy wewnętrzne</w:t>
      </w:r>
    </w:p>
    <w:p w:rsidRPr="000D6A33" w:rsidR="0048606B" w:rsidRDefault="0048606B" w14:paraId="0B4AF2CA" w14:textId="502EE9D0">
      <w:pPr>
        <w:pStyle w:val="Akapitzlist"/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Wyjaśnij, że w naszej głowie pojawiają się różne głosy: wspierające i krytyczne.</w:t>
      </w:r>
    </w:p>
    <w:p w:rsidRPr="000D6A33" w:rsidR="0048606B" w:rsidRDefault="0048606B" w14:paraId="1E12C174" w14:textId="32CCBBF0">
      <w:pPr>
        <w:pStyle w:val="Akapitzlist"/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Pozwól dzieciom nadać im imiona i je narysować – to pomaga je zobaczyć i zrozumieć.</w:t>
      </w:r>
    </w:p>
    <w:p w:rsidRPr="000D6A33" w:rsidR="0048606B" w:rsidRDefault="0048606B" w14:paraId="50944ABE" w14:textId="77777777">
      <w:pPr>
        <w:pStyle w:val="Akapitzlist"/>
        <w:numPr>
          <w:ilvl w:val="0"/>
          <w:numId w:val="34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Pokaż, że mogą wybierać, których głosów chcą słuchać.</w:t>
      </w:r>
    </w:p>
    <w:p w:rsidRPr="000D6A33" w:rsidR="0048606B" w:rsidP="000D6A33" w:rsidRDefault="0048606B" w14:paraId="64043F6D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76D489F9" w14:textId="347DF211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5. Praca z Kompasem Emocji</w:t>
      </w:r>
    </w:p>
    <w:p w:rsidRPr="000D6A33" w:rsidR="0048606B" w:rsidRDefault="0048606B" w14:paraId="61BF013A" w14:textId="5EBC5808">
      <w:pPr>
        <w:pStyle w:val="Akapitzlist"/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Zachęcaj dzieci do zaznaczania swoich emocji i głosów wewnętrznych.</w:t>
      </w:r>
    </w:p>
    <w:p w:rsidRPr="000D6A33" w:rsidR="0048606B" w:rsidRDefault="0048606B" w14:paraId="26B50180" w14:textId="7A8A0D49">
      <w:pPr>
        <w:pStyle w:val="Akapitzlist"/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Pomagaj im obserwować sygnały w ciele i w myślach.</w:t>
      </w:r>
    </w:p>
    <w:p w:rsidRPr="000D6A33" w:rsidR="0048606B" w:rsidRDefault="0048606B" w14:paraId="090744F9" w14:textId="77777777">
      <w:pPr>
        <w:pStyle w:val="Akapitzlist"/>
        <w:numPr>
          <w:ilvl w:val="0"/>
          <w:numId w:val="35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Przypominaj, że Kompas pokazuje kierunki i możliwości – nie ocenia.</w:t>
      </w:r>
    </w:p>
    <w:p w:rsidRPr="000D6A33" w:rsidR="0048606B" w:rsidP="000D6A33" w:rsidRDefault="0048606B" w14:paraId="76EDC425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546BD6C7" w14:textId="5F72780F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6. Refleksja i podsumowanie</w:t>
      </w:r>
    </w:p>
    <w:p w:rsidRPr="000D6A33" w:rsidR="0048606B" w:rsidRDefault="0048606B" w14:paraId="61782CDB" w14:textId="4574BCE7">
      <w:pPr>
        <w:pStyle w:val="Akapitzlist"/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Krótka runda: „Dziś nauczyłem/</w:t>
      </w:r>
      <w:proofErr w:type="spellStart"/>
      <w:r w:rsidRPr="000D6A33">
        <w:rPr>
          <w:rFonts w:ascii="Work Sans" w:hAnsi="Work Sans"/>
          <w:sz w:val="24"/>
          <w:szCs w:val="24"/>
        </w:rPr>
        <w:t>am</w:t>
      </w:r>
      <w:proofErr w:type="spellEnd"/>
      <w:r w:rsidRPr="000D6A33">
        <w:rPr>
          <w:rFonts w:ascii="Work Sans" w:hAnsi="Work Sans"/>
          <w:sz w:val="24"/>
          <w:szCs w:val="24"/>
        </w:rPr>
        <w:t xml:space="preserve"> się, że…”.</w:t>
      </w:r>
    </w:p>
    <w:p w:rsidRPr="000D6A33" w:rsidR="0048606B" w:rsidRDefault="0048606B" w14:paraId="567E5F21" w14:textId="2A7FC183">
      <w:pPr>
        <w:pStyle w:val="Akapitzlist"/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Podkreślaj, że emocje są drogowskazami, a świadome wybory pomagają w codziennym życiu.</w:t>
      </w:r>
    </w:p>
    <w:p w:rsidRPr="000D6A33" w:rsidR="0048606B" w:rsidRDefault="0048606B" w14:paraId="49146262" w14:textId="77777777">
      <w:pPr>
        <w:pStyle w:val="Akapitzlist"/>
        <w:numPr>
          <w:ilvl w:val="0"/>
          <w:numId w:val="36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Powtarzanie modułu utrwala umiejętność rozpoznawania emocji i pracy z głosami.</w:t>
      </w:r>
    </w:p>
    <w:p w:rsidRPr="000D6A33" w:rsidR="0048606B" w:rsidP="000D6A33" w:rsidRDefault="0048606B" w14:paraId="2E0F2AE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48606B" w:rsidP="000D6A33" w:rsidRDefault="0048606B" w14:paraId="66B22AA9" w14:textId="02F894C1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7. Dodatkowe wskazówki</w:t>
      </w:r>
    </w:p>
    <w:p w:rsidRPr="000D6A33" w:rsidR="0048606B" w:rsidRDefault="0048606B" w14:paraId="2766D5DA" w14:textId="156F628B">
      <w:pPr>
        <w:pStyle w:val="Akapitzlist"/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Zachowuj ciepły, neutralny ton – nie oceniaj odpowiedzi dzieci.</w:t>
      </w:r>
    </w:p>
    <w:p w:rsidRPr="000D6A33" w:rsidR="0048606B" w:rsidRDefault="0048606B" w14:paraId="01E95DBB" w14:textId="6D242B56">
      <w:pPr>
        <w:pStyle w:val="Akapitzlist"/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Wspieraj kreatywność i personalizację kart pracy.</w:t>
      </w:r>
    </w:p>
    <w:p w:rsidRPr="000D6A33" w:rsidR="0048606B" w:rsidRDefault="0048606B" w14:paraId="310A2A47" w14:textId="1F9F85F8">
      <w:pPr>
        <w:pStyle w:val="Akapitzlist"/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Zadawaj pytania otwarte: „Co jeszcze mogę zrobić w tej sytuacji?”, „Jak mogę zmienić głos w mojej głowie?”</w:t>
      </w:r>
    </w:p>
    <w:p w:rsidRPr="000D6A33" w:rsidR="0048606B" w:rsidRDefault="0048606B" w14:paraId="792BC634" w14:textId="6E04B165">
      <w:pPr>
        <w:pStyle w:val="Akapitzlist"/>
        <w:numPr>
          <w:ilvl w:val="0"/>
          <w:numId w:val="37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Dostosuj tempo i metody do indywidualnych potrzeb dzieci, szczególnie młodszych lub ze SPE.</w:t>
      </w:r>
    </w:p>
    <w:p w:rsidRPr="006F2476" w:rsidR="00321037" w:rsidP="000D6A33" w:rsidRDefault="00321037" w14:paraId="3AB8E014" w14:textId="3601E467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860" w:id="3"/>
      <w:r w:rsidRPr="006F2476">
        <w:rPr>
          <w:rFonts w:ascii="Work Sans" w:hAnsi="Work Sans"/>
          <w:b/>
          <w:bCs/>
          <w:color w:val="auto"/>
          <w:sz w:val="24"/>
          <w:szCs w:val="24"/>
        </w:rPr>
        <w:t>RUNDA I</w:t>
      </w:r>
      <w:bookmarkEnd w:id="3"/>
    </w:p>
    <w:p w:rsidRPr="000D6A33" w:rsidR="007826EF" w:rsidP="000D6A33" w:rsidRDefault="007826EF" w14:paraId="14E28ECB" w14:textId="73752D16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Krok 1: Przygotowanie (</w:t>
      </w:r>
      <w:r w:rsidRPr="000D6A33" w:rsidR="00321037">
        <w:rPr>
          <w:rFonts w:ascii="Work Sans" w:hAnsi="Work Sans"/>
          <w:sz w:val="24"/>
          <w:szCs w:val="24"/>
        </w:rPr>
        <w:t>10</w:t>
      </w:r>
      <w:r w:rsidRPr="000D6A33">
        <w:rPr>
          <w:rFonts w:ascii="Work Sans" w:hAnsi="Work Sans"/>
          <w:sz w:val="24"/>
          <w:szCs w:val="24"/>
        </w:rPr>
        <w:t xml:space="preserve"> minut)</w:t>
      </w:r>
    </w:p>
    <w:p w:rsidRPr="000D6A33" w:rsidR="007826EF" w:rsidP="000D6A33" w:rsidRDefault="007826EF" w14:paraId="528CACD4" w14:textId="2E967728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Nauczyciel ustawia w sali strefę pracy: krąg z miejscami siedzącymi dla </w:t>
      </w:r>
      <w:r w:rsidRPr="000D6A33" w:rsidR="00321037">
        <w:rPr>
          <w:rFonts w:ascii="Work Sans" w:hAnsi="Work Sans"/>
          <w:sz w:val="24"/>
          <w:szCs w:val="24"/>
        </w:rPr>
        <w:t>uczniów,</w:t>
      </w:r>
      <w:r w:rsidRPr="000D6A33">
        <w:rPr>
          <w:rFonts w:ascii="Work Sans" w:hAnsi="Work Sans"/>
          <w:sz w:val="24"/>
          <w:szCs w:val="24"/>
        </w:rPr>
        <w:t xml:space="preserve"> stół z materiałami plastycznymi, Kompas Emocji w widocznym miejscu.</w:t>
      </w:r>
    </w:p>
    <w:p w:rsidRPr="000D6A33" w:rsidR="007826EF" w:rsidP="000D6A33" w:rsidRDefault="007826EF" w14:paraId="79CF2BDC" w14:textId="5D58BB0E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Sprawdza, czy karty, kredki i pisaki</w:t>
      </w:r>
      <w:r w:rsidRPr="000D6A33" w:rsidR="00BA4792">
        <w:rPr>
          <w:rFonts w:ascii="Work Sans" w:hAnsi="Work Sans"/>
          <w:sz w:val="24"/>
          <w:szCs w:val="24"/>
        </w:rPr>
        <w:t xml:space="preserve"> są dostępne dla każdego</w:t>
      </w:r>
      <w:r w:rsidRPr="000D6A33">
        <w:rPr>
          <w:rFonts w:ascii="Work Sans" w:hAnsi="Work Sans"/>
          <w:sz w:val="24"/>
          <w:szCs w:val="24"/>
        </w:rPr>
        <w:t>.</w:t>
      </w:r>
    </w:p>
    <w:p w:rsidRPr="000D6A33" w:rsidR="00321037" w:rsidP="000D6A33" w:rsidRDefault="00321037" w14:paraId="2B676A35" w14:textId="6DF5721E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     Uczniowie siadają wygodnie, nie przeszkadzają sobie wzajemnie.</w:t>
      </w:r>
    </w:p>
    <w:p w:rsidRPr="000D6A33" w:rsidR="007826EF" w:rsidP="000D6A33" w:rsidRDefault="00321037" w14:paraId="1BD297E0" w14:textId="1FDBF694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4</w:t>
      </w:r>
      <w:r w:rsidRPr="000D6A33" w:rsidR="007826EF">
        <w:rPr>
          <w:rFonts w:ascii="Work Sans" w:hAnsi="Work Sans"/>
          <w:sz w:val="24"/>
          <w:szCs w:val="24"/>
        </w:rPr>
        <w:t>.</w:t>
      </w:r>
      <w:r w:rsidRPr="000D6A33" w:rsidR="007826EF">
        <w:rPr>
          <w:rFonts w:ascii="Work Sans" w:hAnsi="Work Sans"/>
          <w:sz w:val="24"/>
          <w:szCs w:val="24"/>
        </w:rPr>
        <w:tab/>
      </w:r>
      <w:r w:rsidRPr="000D6A33" w:rsidR="007826EF">
        <w:rPr>
          <w:rFonts w:ascii="Work Sans" w:hAnsi="Work Sans"/>
          <w:sz w:val="24"/>
          <w:szCs w:val="24"/>
        </w:rPr>
        <w:t xml:space="preserve">Informuje </w:t>
      </w:r>
      <w:r w:rsidRPr="000D6A33" w:rsidR="00BA4792">
        <w:rPr>
          <w:rFonts w:ascii="Work Sans" w:hAnsi="Work Sans"/>
          <w:sz w:val="24"/>
          <w:szCs w:val="24"/>
        </w:rPr>
        <w:t>uczniów</w:t>
      </w:r>
      <w:r w:rsidRPr="000D6A33" w:rsidR="007826EF">
        <w:rPr>
          <w:rFonts w:ascii="Work Sans" w:hAnsi="Work Sans"/>
          <w:sz w:val="24"/>
          <w:szCs w:val="24"/>
        </w:rPr>
        <w:t xml:space="preserve"> o celu zajęć w prostych słowach:</w:t>
      </w:r>
    </w:p>
    <w:p w:rsidRPr="000D6A33" w:rsidR="007826EF" w:rsidP="000D6A33" w:rsidRDefault="007826EF" w14:paraId="7919371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„Dzisiaj nauczymy się rozpoznawać nasze emocje i nasze wewnętrzne głosy. Nauczymy się też, jak możemy reagować w trudnych sytuacjach.”</w:t>
      </w:r>
    </w:p>
    <w:p w:rsidRPr="000D6A33" w:rsidR="007826EF" w:rsidP="000D6A33" w:rsidRDefault="007826EF" w14:paraId="0A3D1A64" w14:textId="461DE68D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Krok 2: Z kompasem dookoła emocji</w:t>
      </w:r>
      <w:r w:rsidRPr="000D6A33" w:rsidR="007D29E7">
        <w:rPr>
          <w:rFonts w:ascii="Work Sans" w:hAnsi="Work Sans"/>
          <w:sz w:val="24"/>
          <w:szCs w:val="24"/>
        </w:rPr>
        <w:t xml:space="preserve"> </w:t>
      </w:r>
      <w:r w:rsidRPr="000D6A33" w:rsidR="00321037">
        <w:rPr>
          <w:rFonts w:ascii="Work Sans" w:hAnsi="Work Sans"/>
          <w:sz w:val="24"/>
          <w:szCs w:val="24"/>
        </w:rPr>
        <w:t xml:space="preserve">słuchanie opowiadania i praca na podstawie tekstu </w:t>
      </w:r>
      <w:r w:rsidRPr="000D6A33" w:rsidR="007D29E7">
        <w:rPr>
          <w:rFonts w:ascii="Work Sans" w:hAnsi="Work Sans"/>
          <w:sz w:val="24"/>
          <w:szCs w:val="24"/>
        </w:rPr>
        <w:t>(</w:t>
      </w:r>
      <w:r w:rsidRPr="000D6A33" w:rsidR="00321037">
        <w:rPr>
          <w:rFonts w:ascii="Work Sans" w:hAnsi="Work Sans"/>
          <w:sz w:val="24"/>
          <w:szCs w:val="24"/>
        </w:rPr>
        <w:t>30</w:t>
      </w:r>
      <w:r w:rsidRPr="000D6A33" w:rsidR="007D29E7">
        <w:rPr>
          <w:rFonts w:ascii="Work Sans" w:hAnsi="Work Sans"/>
          <w:sz w:val="24"/>
          <w:szCs w:val="24"/>
        </w:rPr>
        <w:t xml:space="preserve"> – </w:t>
      </w:r>
      <w:r w:rsidRPr="000D6A33" w:rsidR="00321037">
        <w:rPr>
          <w:rFonts w:ascii="Work Sans" w:hAnsi="Work Sans"/>
          <w:sz w:val="24"/>
          <w:szCs w:val="24"/>
        </w:rPr>
        <w:t>5</w:t>
      </w:r>
      <w:r w:rsidRPr="000D6A33" w:rsidR="007D29E7">
        <w:rPr>
          <w:rFonts w:ascii="Work Sans" w:hAnsi="Work Sans"/>
          <w:sz w:val="24"/>
          <w:szCs w:val="24"/>
        </w:rPr>
        <w:t>0 minut)</w:t>
      </w:r>
    </w:p>
    <w:p w:rsidRPr="000D6A33" w:rsidR="007826EF" w:rsidP="000D6A33" w:rsidRDefault="007826EF" w14:paraId="05FCBB26" w14:textId="2B154A2C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 w:rsidR="007D29E7">
        <w:rPr>
          <w:rFonts w:ascii="Work Sans" w:hAnsi="Work Sans"/>
          <w:sz w:val="24"/>
          <w:szCs w:val="24"/>
        </w:rPr>
        <w:t>Uczniowie</w:t>
      </w:r>
      <w:r w:rsidRPr="000D6A33">
        <w:rPr>
          <w:rFonts w:ascii="Work Sans" w:hAnsi="Work Sans"/>
          <w:sz w:val="24"/>
          <w:szCs w:val="24"/>
        </w:rPr>
        <w:t xml:space="preserve"> siadają w kręgu.</w:t>
      </w:r>
    </w:p>
    <w:p w:rsidRPr="000D6A33" w:rsidR="007826EF" w:rsidP="000D6A33" w:rsidRDefault="007826EF" w14:paraId="4BA449B7" w14:textId="1CF0F383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prosi, aby zamknę</w:t>
      </w:r>
      <w:r w:rsidRPr="000D6A33" w:rsidR="007D29E7">
        <w:rPr>
          <w:rFonts w:ascii="Work Sans" w:hAnsi="Work Sans"/>
          <w:sz w:val="24"/>
          <w:szCs w:val="24"/>
        </w:rPr>
        <w:t>li</w:t>
      </w:r>
      <w:r w:rsidRPr="000D6A33">
        <w:rPr>
          <w:rFonts w:ascii="Work Sans" w:hAnsi="Work Sans"/>
          <w:sz w:val="24"/>
          <w:szCs w:val="24"/>
        </w:rPr>
        <w:t xml:space="preserve"> oczy</w:t>
      </w:r>
      <w:r w:rsidRPr="000D6A33" w:rsidR="007D29E7">
        <w:rPr>
          <w:rFonts w:ascii="Work Sans" w:hAnsi="Work Sans"/>
          <w:sz w:val="24"/>
          <w:szCs w:val="24"/>
        </w:rPr>
        <w:t>,</w:t>
      </w:r>
      <w:r w:rsidRPr="000D6A33">
        <w:rPr>
          <w:rFonts w:ascii="Work Sans" w:hAnsi="Work Sans"/>
          <w:sz w:val="24"/>
          <w:szCs w:val="24"/>
        </w:rPr>
        <w:t xml:space="preserve"> wzię</w:t>
      </w:r>
      <w:r w:rsidRPr="000D6A33" w:rsidR="007D29E7">
        <w:rPr>
          <w:rFonts w:ascii="Work Sans" w:hAnsi="Work Sans"/>
          <w:sz w:val="24"/>
          <w:szCs w:val="24"/>
        </w:rPr>
        <w:t>li</w:t>
      </w:r>
      <w:r w:rsidRPr="000D6A33">
        <w:rPr>
          <w:rFonts w:ascii="Work Sans" w:hAnsi="Work Sans"/>
          <w:sz w:val="24"/>
          <w:szCs w:val="24"/>
        </w:rPr>
        <w:t xml:space="preserve"> kilka głębokich oddechów</w:t>
      </w:r>
      <w:r w:rsidRPr="000D6A33" w:rsidR="007D29E7">
        <w:rPr>
          <w:rFonts w:ascii="Work Sans" w:hAnsi="Work Sans"/>
          <w:sz w:val="24"/>
          <w:szCs w:val="24"/>
        </w:rPr>
        <w:t xml:space="preserve"> i wyciszyli się</w:t>
      </w:r>
      <w:r w:rsidRPr="000D6A33">
        <w:rPr>
          <w:rFonts w:ascii="Work Sans" w:hAnsi="Work Sans"/>
          <w:sz w:val="24"/>
          <w:szCs w:val="24"/>
        </w:rPr>
        <w:t>.</w:t>
      </w:r>
    </w:p>
    <w:p w:rsidRPr="000D6A33" w:rsidR="007826EF" w:rsidP="000D6A33" w:rsidRDefault="007826EF" w14:paraId="19038ED3" w14:textId="2D19A4FB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</w:t>
      </w:r>
      <w:r w:rsidRPr="000D6A33">
        <w:rPr>
          <w:rFonts w:ascii="Work Sans" w:hAnsi="Work Sans"/>
          <w:sz w:val="24"/>
          <w:szCs w:val="24"/>
        </w:rPr>
        <w:tab/>
      </w:r>
      <w:r w:rsidRPr="000D6A33" w:rsidR="007D29E7">
        <w:rPr>
          <w:rFonts w:ascii="Work Sans" w:hAnsi="Work Sans"/>
          <w:sz w:val="24"/>
          <w:szCs w:val="24"/>
        </w:rPr>
        <w:t>Nauczyciel czyta spokojnym, ciepłym głosem opowiadanie odpowiednie do wieku uczniów:</w:t>
      </w:r>
    </w:p>
    <w:p w:rsidRPr="000D6A33" w:rsidR="00321037" w:rsidP="000D6A33" w:rsidRDefault="00C33DDD" w14:paraId="672D3D7E" w14:textId="2EB1B0B9">
      <w:pPr>
        <w:pStyle w:val="Nagwek3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861" w:id="4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SCHEMAT ZAJĘĆ DLA KLAS 1 oraz UCZNIÓW ZE SPE</w:t>
      </w:r>
      <w:bookmarkEnd w:id="4"/>
    </w:p>
    <w:p w:rsidRPr="000D6A33" w:rsidR="007D29E7" w:rsidP="000D6A33" w:rsidRDefault="007D29E7" w14:paraId="4C300956" w14:textId="77777777">
      <w:pPr>
        <w:spacing w:line="360" w:lineRule="auto"/>
        <w:rPr>
          <w:rFonts w:ascii="Work Sans" w:hAnsi="Work Sans"/>
          <w:b/>
          <w:bCs/>
          <w:sz w:val="24"/>
          <w:szCs w:val="24"/>
        </w:rPr>
      </w:pPr>
      <w:r w:rsidRPr="000D6A33">
        <w:rPr>
          <w:rFonts w:ascii="Segoe UI Emoji" w:hAnsi="Segoe UI Emoji" w:cs="Segoe UI Emoji"/>
          <w:b/>
          <w:bCs/>
          <w:sz w:val="24"/>
          <w:szCs w:val="24"/>
        </w:rPr>
        <w:t>🌍</w:t>
      </w:r>
      <w:r w:rsidRPr="000D6A33">
        <w:rPr>
          <w:rFonts w:ascii="Work Sans" w:hAnsi="Work Sans"/>
          <w:b/>
          <w:bCs/>
          <w:sz w:val="24"/>
          <w:szCs w:val="24"/>
        </w:rPr>
        <w:t xml:space="preserve"> Opowiadanie: „Podróż do Krainy Emocji” (wersja dla uczniów klasy 1 oraz uczniów ze SPE) </w:t>
      </w:r>
    </w:p>
    <w:p w:rsidRPr="000D6A33" w:rsidR="007D29E7" w:rsidP="000D6A33" w:rsidRDefault="007D29E7" w14:paraId="69E3153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Cel dydaktyczno-emocjonalny:</w:t>
      </w:r>
    </w:p>
    <w:p w:rsidRPr="000D6A33" w:rsidR="007D29E7" w:rsidP="000D6A33" w:rsidRDefault="007D29E7" w14:paraId="47B0B05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Pomoc dziecku w rozpoznawaniu i nazywaniu emocji, rozwijanie empatii, samoświadomości emocjonalnej i umiejętności samoregulacji.</w:t>
      </w:r>
    </w:p>
    <w:p w:rsidRPr="000D6A33" w:rsidR="007D29E7" w:rsidP="000D6A33" w:rsidRDefault="007D29E7" w14:paraId="60692A7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Materiały:</w:t>
      </w:r>
    </w:p>
    <w:p w:rsidRPr="000D6A33" w:rsidR="007D29E7" w:rsidP="000D6A33" w:rsidRDefault="007D29E7" w14:paraId="3D8F91B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Kompas Emocji (koło z kolorami emocji), kredki, kartki, odtwarzacz muzyki (opcjonalnie cicha, spokojna muzyka).</w:t>
      </w:r>
    </w:p>
    <w:p w:rsidRPr="000D6A33" w:rsidR="007D29E7" w:rsidP="000D6A33" w:rsidRDefault="007D29E7" w14:paraId="47D5FBF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🧭</w:t>
      </w:r>
      <w:r w:rsidRPr="000D6A33">
        <w:rPr>
          <w:rFonts w:ascii="Work Sans" w:hAnsi="Work Sans"/>
          <w:sz w:val="24"/>
          <w:szCs w:val="24"/>
        </w:rPr>
        <w:t xml:space="preserve"> 1. Wprowadzenie – Początek podróży</w:t>
      </w:r>
    </w:p>
    <w:p w:rsidRPr="000D6A33" w:rsidR="007D29E7" w:rsidP="000D6A33" w:rsidRDefault="007D29E7" w14:paraId="772EF39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mówi:</w:t>
      </w:r>
    </w:p>
    <w:p w:rsidRPr="000D6A33" w:rsidR="007D29E7" w:rsidP="000D6A33" w:rsidRDefault="007D29E7" w14:paraId="5F43B3A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Dzisiaj wybierzemy się w niezwykłą podróż! Nie będziemy potrzebować walizki ani biletu.</w:t>
      </w:r>
    </w:p>
    <w:p w:rsidRPr="000D6A33" w:rsidR="007D29E7" w:rsidP="000D6A33" w:rsidRDefault="007D29E7" w14:paraId="4351138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Naszym przewodnikiem będzie Kompas Emocji – magiczne koło, które pokazuje drogę do różnych emocji.</w:t>
      </w:r>
    </w:p>
    <w:p w:rsidRPr="000D6A33" w:rsidR="007D29E7" w:rsidP="000D6A33" w:rsidRDefault="007D29E7" w14:paraId="1866B21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Każdy kolor to inna kraina, w której mieszka pewne uczucie.</w:t>
      </w:r>
    </w:p>
    <w:p w:rsidRPr="000D6A33" w:rsidR="007D29E7" w:rsidP="000D6A33" w:rsidRDefault="007D29E7" w14:paraId="36CA7E2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siadają w kręgu. Nauczyciel pokazuje Kompas Emocji – kolorowe koło z podziałem na emocje (np. radość – żółty, smutek – niebieski, złość – czerwony, strach – fioletowy, spokój – zielony, zdziwienie – pomarańczowy).</w:t>
      </w:r>
    </w:p>
    <w:p w:rsidRPr="000D6A33" w:rsidR="007D29E7" w:rsidP="000D6A33" w:rsidRDefault="007D29E7" w14:paraId="1156BD0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🌞</w:t>
      </w:r>
      <w:r w:rsidRPr="000D6A33">
        <w:rPr>
          <w:rFonts w:ascii="Work Sans" w:hAnsi="Work Sans"/>
          <w:sz w:val="24"/>
          <w:szCs w:val="24"/>
        </w:rPr>
        <w:t xml:space="preserve"> 2. Kraina Radości</w:t>
      </w:r>
    </w:p>
    <w:p w:rsidRPr="000D6A33" w:rsidR="007D29E7" w:rsidP="000D6A33" w:rsidRDefault="007D29E7" w14:paraId="479E1F4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opowiada:</w:t>
      </w:r>
    </w:p>
    <w:p w:rsidRPr="000D6A33" w:rsidR="007D29E7" w:rsidP="000D6A33" w:rsidRDefault="007D29E7" w14:paraId="182335B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Najpierw wyruszamy do Krainy Radości.</w:t>
      </w:r>
    </w:p>
    <w:p w:rsidRPr="000D6A33" w:rsidR="007D29E7" w:rsidP="000D6A33" w:rsidRDefault="007D29E7" w14:paraId="19D1AE6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Tam wszystko świeci jak słońce, słychać śmiech i muzykę ptaków.</w:t>
      </w:r>
    </w:p>
    <w:p w:rsidRPr="000D6A33" w:rsidR="007D29E7" w:rsidP="000D6A33" w:rsidRDefault="007D29E7" w14:paraId="1C1BE92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Mieszka tam mały promyk imieniem Śmieszek, który codziennie przypomina wszystkim, że radość to siła, która rozgrzewa serca.</w:t>
      </w:r>
    </w:p>
    <w:p w:rsidRPr="000D6A33" w:rsidR="007D29E7" w:rsidP="000D6A33" w:rsidRDefault="007D29E7" w14:paraId="75CD3BA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Śmieszek zaprasza nas do tańca – zatańczcie, pokażcie jak czujecie radość!</w:t>
      </w:r>
    </w:p>
    <w:p w:rsidRPr="000D6A33" w:rsidR="007D29E7" w:rsidP="000D6A33" w:rsidRDefault="007D29E7" w14:paraId="5D77AEB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mogą tańczyć, podskakiwać, klaskać.</w:t>
      </w:r>
    </w:p>
    <w:p w:rsidRPr="000D6A33" w:rsidR="007D29E7" w:rsidP="000D6A33" w:rsidRDefault="007D29E7" w14:paraId="5375C1E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Po chwili nauczyciel pyta:</w:t>
      </w:r>
    </w:p>
    <w:p w:rsidRPr="000D6A33" w:rsidR="007D29E7" w:rsidP="000D6A33" w:rsidRDefault="007D29E7" w14:paraId="679C693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Co sprawia, że czujesz się radosny?</w:t>
      </w:r>
    </w:p>
    <w:p w:rsidRPr="000D6A33" w:rsidR="007D29E7" w:rsidP="000D6A33" w:rsidRDefault="007D29E7" w14:paraId="767D934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Co mogę zrobić, gdy ktoś w mojej klasie się smuci, a ja mam dużo radości w sobie?</w:t>
      </w:r>
    </w:p>
    <w:p w:rsidRPr="000D6A33" w:rsidR="007D29E7" w:rsidP="000D6A33" w:rsidRDefault="007D29E7" w14:paraId="4A8840B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odpowiadają na pytania werbalnie lub wykorzystując pantomimikę.</w:t>
      </w:r>
    </w:p>
    <w:p w:rsidRPr="000D6A33" w:rsidR="007D29E7" w:rsidP="000D6A33" w:rsidRDefault="007D29E7" w14:paraId="6827AD9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Symbol" w:hAnsi="Segoe UI Symbol" w:cs="Segoe UI Symbol"/>
          <w:sz w:val="24"/>
          <w:szCs w:val="24"/>
        </w:rPr>
        <w:t>🌧</w:t>
      </w:r>
      <w:r w:rsidRPr="000D6A33">
        <w:rPr>
          <w:rFonts w:ascii="Work Sans" w:hAnsi="Work Sans"/>
          <w:sz w:val="24"/>
          <w:szCs w:val="24"/>
        </w:rPr>
        <w:t xml:space="preserve"> 3. Kraina Smutku</w:t>
      </w:r>
    </w:p>
    <w:p w:rsidRPr="000D6A33" w:rsidR="007D29E7" w:rsidP="000D6A33" w:rsidRDefault="007D29E7" w14:paraId="553B05B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mówi spokojnie:</w:t>
      </w:r>
    </w:p>
    <w:p w:rsidRPr="000D6A33" w:rsidR="007D29E7" w:rsidP="000D6A33" w:rsidRDefault="007D29E7" w14:paraId="54564BF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Teraz Kompas wskazuje kolor niebieski. To Kraina Smutku.</w:t>
      </w:r>
    </w:p>
    <w:p w:rsidRPr="000D6A33" w:rsidR="007D29E7" w:rsidP="000D6A33" w:rsidRDefault="007D29E7" w14:paraId="0DAD157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Tam często pada deszcz, a po kałużach spaceruje kropla o imieniu Tęsknotka.</w:t>
      </w:r>
    </w:p>
    <w:p w:rsidRPr="000D6A33" w:rsidR="007D29E7" w:rsidP="000D6A33" w:rsidRDefault="007D29E7" w14:paraId="441CCAF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Tęsknotka płacze, ale nie dlatego, że jest słaba. Ona wie, że łzy pomagają sercu odpocząć.</w:t>
      </w:r>
    </w:p>
    <w:p w:rsidRPr="000D6A33" w:rsidR="007D29E7" w:rsidP="000D6A33" w:rsidRDefault="007D29E7" w14:paraId="1FA479E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słuchają smutnej muzyki z odgłosami deszczu.</w:t>
      </w:r>
    </w:p>
    <w:p w:rsidRPr="000D6A33" w:rsidR="007D29E7" w:rsidP="000D6A33" w:rsidRDefault="007D29E7" w14:paraId="03E5173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zadaje pytania:</w:t>
      </w:r>
    </w:p>
    <w:p w:rsidRPr="000D6A33" w:rsidR="007D29E7" w:rsidP="000D6A33" w:rsidRDefault="007D29E7" w14:paraId="06B773D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Czy pamiętasz, kiedy było ci smutno? Co wtedy pomogło ci poczuć się lepiej?</w:t>
      </w:r>
    </w:p>
    <w:p w:rsidRPr="000D6A33" w:rsidR="007D29E7" w:rsidP="000D6A33" w:rsidRDefault="007D29E7" w14:paraId="46E3CC0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mogą:</w:t>
      </w:r>
    </w:p>
    <w:p w:rsidRPr="000D6A33" w:rsidR="007D29E7" w:rsidP="000D6A33" w:rsidRDefault="007D29E7" w14:paraId="2C1823D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narysować Tęsknotkę lub coś, co pomaga im w smutku,</w:t>
      </w:r>
    </w:p>
    <w:p w:rsidRPr="000D6A33" w:rsidR="007D29E7" w:rsidP="000D6A33" w:rsidRDefault="007D29E7" w14:paraId="352367B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opowiedzieć o tym,</w:t>
      </w:r>
    </w:p>
    <w:p w:rsidRPr="000D6A33" w:rsidR="007D29E7" w:rsidP="000D6A33" w:rsidRDefault="007D29E7" w14:paraId="7FD116CC" w14:textId="0422895E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zilustrować wypowiedź pantomimiką.</w:t>
      </w:r>
    </w:p>
    <w:p w:rsidRPr="000D6A33" w:rsidR="007D29E7" w:rsidP="000D6A33" w:rsidRDefault="007D29E7" w14:paraId="1364912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🔥</w:t>
      </w:r>
      <w:r w:rsidRPr="000D6A33">
        <w:rPr>
          <w:rFonts w:ascii="Work Sans" w:hAnsi="Work Sans"/>
          <w:sz w:val="24"/>
          <w:szCs w:val="24"/>
        </w:rPr>
        <w:t xml:space="preserve"> 4. Kraina Złości</w:t>
      </w:r>
    </w:p>
    <w:p w:rsidRPr="000D6A33" w:rsidR="007D29E7" w:rsidP="000D6A33" w:rsidRDefault="007D29E7" w14:paraId="1420BD7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mówi:</w:t>
      </w:r>
    </w:p>
    <w:p w:rsidRPr="000D6A33" w:rsidR="007D29E7" w:rsidP="000D6A33" w:rsidRDefault="007D29E7" w14:paraId="4711383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Kompas obraca się dalej… teraz pokazuje czerwony kolor – to Kraina Złości.</w:t>
      </w:r>
    </w:p>
    <w:p w:rsidRPr="000D6A33" w:rsidR="007D29E7" w:rsidP="000D6A33" w:rsidRDefault="007D29E7" w14:paraId="7AA6D32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Mieszka tam smok Płomyczek. Czasem zieje ogniem, kiedy ktoś lub coś go zdenerwuje, ale nauczył się już, że zamiast krzyczeć, może dmuchać powoli, aż ogień w brzuchu zgaśnie.</w:t>
      </w:r>
    </w:p>
    <w:p w:rsidRPr="000D6A33" w:rsidR="007D29E7" w:rsidP="000D6A33" w:rsidRDefault="007D29E7" w14:paraId="6D00317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uczą się techniki „dmuchania ognia” – powolnego, głębokiego oddechu.</w:t>
      </w:r>
    </w:p>
    <w:p w:rsidRPr="000D6A33" w:rsidR="007D29E7" w:rsidP="000D6A33" w:rsidRDefault="007D29E7" w14:paraId="3B76DDC7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zadaje pytanie:</w:t>
      </w:r>
    </w:p>
    <w:p w:rsidRPr="000D6A33" w:rsidR="007D29E7" w:rsidP="000D6A33" w:rsidRDefault="007D29E7" w14:paraId="5A26E7A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Kiedy czujesz, że w środku coś buzuje, jak smok, co możesz zrobić, żeby się uspokoić?</w:t>
      </w:r>
    </w:p>
    <w:p w:rsidRPr="000D6A33" w:rsidR="007D29E7" w:rsidP="000D6A33" w:rsidRDefault="007D29E7" w14:paraId="2191824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Daje uczniom czas na zastanowienie się i przekazanie odpowiedzi w wybrany przez każdego z nich sposób.</w:t>
      </w:r>
    </w:p>
    <w:p w:rsidRPr="000D6A33" w:rsidR="007D29E7" w:rsidP="000D6A33" w:rsidRDefault="007D29E7" w14:paraId="6640AA3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Symbol" w:hAnsi="Segoe UI Symbol" w:cs="Segoe UI Symbol"/>
          <w:sz w:val="24"/>
          <w:szCs w:val="24"/>
        </w:rPr>
        <w:t>🌬</w:t>
      </w:r>
      <w:r w:rsidRPr="000D6A33">
        <w:rPr>
          <w:rFonts w:ascii="Work Sans" w:hAnsi="Work Sans"/>
          <w:sz w:val="24"/>
          <w:szCs w:val="24"/>
        </w:rPr>
        <w:t xml:space="preserve"> 5. Kraina Strachu</w:t>
      </w:r>
    </w:p>
    <w:p w:rsidRPr="000D6A33" w:rsidR="007D29E7" w:rsidP="000D6A33" w:rsidRDefault="007D29E7" w14:paraId="59D030C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Kompas wskazuje teraz kolor fioletowy. To Kraina Strachu.</w:t>
      </w:r>
    </w:p>
    <w:p w:rsidRPr="000D6A33" w:rsidR="007D29E7" w:rsidP="000D6A33" w:rsidRDefault="007D29E7" w14:paraId="22EBAF0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W tej krainie mieszka cień o imieniu </w:t>
      </w:r>
      <w:proofErr w:type="spellStart"/>
      <w:r w:rsidRPr="000D6A33">
        <w:rPr>
          <w:rFonts w:ascii="Work Sans" w:hAnsi="Work Sans"/>
          <w:sz w:val="24"/>
          <w:szCs w:val="24"/>
        </w:rPr>
        <w:t>Bojaczek</w:t>
      </w:r>
      <w:proofErr w:type="spellEnd"/>
      <w:r w:rsidRPr="000D6A33">
        <w:rPr>
          <w:rFonts w:ascii="Work Sans" w:hAnsi="Work Sans"/>
          <w:sz w:val="24"/>
          <w:szCs w:val="24"/>
        </w:rPr>
        <w:t>. On boi się wielu rzeczy – ciemności, burzy, a nawet nowych zabawek ( tutaj można wymienić to, czego boją się dzieci w grupie).</w:t>
      </w:r>
    </w:p>
    <w:p w:rsidRPr="000D6A33" w:rsidR="007D29E7" w:rsidP="000D6A33" w:rsidRDefault="007D29E7" w14:paraId="46A6D25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Ale kiedy przychodzi przyjaciel i trzyma go za rękę, </w:t>
      </w:r>
      <w:proofErr w:type="spellStart"/>
      <w:r w:rsidRPr="000D6A33">
        <w:rPr>
          <w:rFonts w:ascii="Work Sans" w:hAnsi="Work Sans"/>
          <w:sz w:val="24"/>
          <w:szCs w:val="24"/>
        </w:rPr>
        <w:t>Bojaczek</w:t>
      </w:r>
      <w:proofErr w:type="spellEnd"/>
      <w:r w:rsidRPr="000D6A33">
        <w:rPr>
          <w:rFonts w:ascii="Work Sans" w:hAnsi="Work Sans"/>
          <w:sz w:val="24"/>
          <w:szCs w:val="24"/>
        </w:rPr>
        <w:t xml:space="preserve"> staje się odważny.</w:t>
      </w:r>
    </w:p>
    <w:p w:rsidRPr="000D6A33" w:rsidR="007D29E7" w:rsidP="000D6A33" w:rsidRDefault="007D29E7" w14:paraId="08DF7CC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mogą dobrać się w pary i zrobić gest wsparcia – trzymają się za ręce, przytulają lub po prostu mówią „Jestem z tobą”.</w:t>
      </w:r>
    </w:p>
    <w:p w:rsidRPr="000D6A33" w:rsidR="007D29E7" w:rsidP="000D6A33" w:rsidRDefault="007D29E7" w14:paraId="00C2310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🍃</w:t>
      </w:r>
      <w:r w:rsidRPr="000D6A33">
        <w:rPr>
          <w:rFonts w:ascii="Work Sans" w:hAnsi="Work Sans"/>
          <w:sz w:val="24"/>
          <w:szCs w:val="24"/>
        </w:rPr>
        <w:t xml:space="preserve"> 6. Kraina Spokoju</w:t>
      </w:r>
    </w:p>
    <w:p w:rsidRPr="000D6A33" w:rsidR="007D29E7" w:rsidP="000D6A33" w:rsidRDefault="007D29E7" w14:paraId="34E00B3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Kompas zatrzymuje się na kolorze zielonym – to Kraina Spokoju.</w:t>
      </w:r>
    </w:p>
    <w:p w:rsidRPr="000D6A33" w:rsidR="007D29E7" w:rsidP="000D6A33" w:rsidRDefault="007D29E7" w14:paraId="121A70B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Tam wszystko płynie powoli, jak cicha rzeka.</w:t>
      </w:r>
    </w:p>
    <w:p w:rsidRPr="000D6A33" w:rsidR="007D29E7" w:rsidP="000D6A33" w:rsidRDefault="007D29E7" w14:paraId="1B62922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W tej krainie mieszka żółwik </w:t>
      </w:r>
      <w:proofErr w:type="spellStart"/>
      <w:r w:rsidRPr="000D6A33">
        <w:rPr>
          <w:rFonts w:ascii="Work Sans" w:hAnsi="Work Sans"/>
          <w:sz w:val="24"/>
          <w:szCs w:val="24"/>
        </w:rPr>
        <w:t>Relaksik</w:t>
      </w:r>
      <w:proofErr w:type="spellEnd"/>
      <w:r w:rsidRPr="000D6A33">
        <w:rPr>
          <w:rFonts w:ascii="Work Sans" w:hAnsi="Work Sans"/>
          <w:sz w:val="24"/>
          <w:szCs w:val="24"/>
        </w:rPr>
        <w:t>, który lubi zamykać oczy, oddychać głęboko i czuć, jak jego serce bije spokojnie.</w:t>
      </w:r>
    </w:p>
    <w:p w:rsidRPr="000D6A33" w:rsidR="007D29E7" w:rsidP="000D6A33" w:rsidRDefault="007D29E7" w14:paraId="2F8EB64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Dzieci siadają wygodnie lub kładą się na dywanie, zamykają oczy.</w:t>
      </w:r>
    </w:p>
    <w:p w:rsidRPr="000D6A33" w:rsidR="007D29E7" w:rsidP="000D6A33" w:rsidRDefault="007D29E7" w14:paraId="10F4AA6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Nauczyciel mówi powoli, ściszonym głosem: </w:t>
      </w:r>
    </w:p>
    <w:p w:rsidRPr="000D6A33" w:rsidR="007D29E7" w:rsidP="000D6A33" w:rsidRDefault="007D29E7" w14:paraId="1539643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Oddychaj spokojnie, tak jak </w:t>
      </w:r>
      <w:proofErr w:type="spellStart"/>
      <w:r w:rsidRPr="000D6A33">
        <w:rPr>
          <w:rFonts w:ascii="Work Sans" w:hAnsi="Work Sans"/>
          <w:sz w:val="24"/>
          <w:szCs w:val="24"/>
        </w:rPr>
        <w:t>Relaksik</w:t>
      </w:r>
      <w:proofErr w:type="spellEnd"/>
      <w:r w:rsidRPr="000D6A33">
        <w:rPr>
          <w:rFonts w:ascii="Work Sans" w:hAnsi="Work Sans"/>
          <w:sz w:val="24"/>
          <w:szCs w:val="24"/>
        </w:rPr>
        <w:t>. Weź powolny wdech nosem… i delikatnie wypuść powietrze buzią. Poczuj, jak wędruje ono do brzucha, a potem spokojnie z niego uchodzi. Z każdym oddechem twoje ciało coraz bardziej odpoczywa, staje się lekkie, rozluźnione.</w:t>
      </w:r>
    </w:p>
    <w:p w:rsidRPr="000D6A33" w:rsidR="007D29E7" w:rsidP="000D6A33" w:rsidRDefault="007D29E7" w14:paraId="55C604F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Wyobraź sobie, że leżysz na mięciutkiej chmurce, czujesz się bardzo dobrze, jesteś spokojna/y. Ta chmurka unosi cię lekko i delikatnie buja, tak jakby chciała powiedzieć: „Jesteś tu bezpieczna/y. Możesz odpocząć”.</w:t>
      </w:r>
    </w:p>
    <w:p w:rsidRPr="000D6A33" w:rsidR="007D29E7" w:rsidP="000D6A33" w:rsidRDefault="007D29E7" w14:paraId="28B9EA7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Twoje ręce stają się spokojne i rozluźnione. Już nic nie muszą robić. Po prostu sobie odpoczywają, jakby chciały się przeciągnąć i ziewnąć ze spokoju. Twoje nogi również odpoczywają – są ciężkie jak miłe, ciepłe kocyki, które pomagają ci poczuć się jeszcze bardziej wygodnie.</w:t>
      </w:r>
    </w:p>
    <w:p w:rsidRPr="000D6A33" w:rsidR="007D29E7" w:rsidP="000D6A33" w:rsidRDefault="007D29E7" w14:paraId="7F6487C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Brzuszek unosi się i opada powoli, jak mała łódeczka na spokojnym jeziorze. Plecy, ramiona i szyja czują, że mogą na chwilę przestać się napinać. Całe twoje ciało robi się miękkie, lekkie i zadowolone.</w:t>
      </w:r>
    </w:p>
    <w:p w:rsidRPr="000D6A33" w:rsidR="007D29E7" w:rsidP="000D6A33" w:rsidRDefault="007D29E7" w14:paraId="4EB9F87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A w twojej głowie pojawia się tylko jedna myśl: „To jest mój czas spokoju”. I ten spokój zostaje z tobą, nawet kiedy otwierasz oczy. Możesz do niego wrócić zawsze, kiedy tylko tego potrzebujesz.</w:t>
      </w:r>
    </w:p>
    <w:p w:rsidRPr="000D6A33" w:rsidR="007D29E7" w:rsidP="000D6A33" w:rsidRDefault="007D29E7" w14:paraId="4F7DF453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🌈</w:t>
      </w:r>
      <w:r w:rsidRPr="000D6A33">
        <w:rPr>
          <w:rFonts w:ascii="Work Sans" w:hAnsi="Work Sans"/>
          <w:sz w:val="24"/>
          <w:szCs w:val="24"/>
        </w:rPr>
        <w:t xml:space="preserve"> 7. Zakończenie – Spotkanie z Kompasem Emocji</w:t>
      </w:r>
    </w:p>
    <w:p w:rsidRPr="000D6A33" w:rsidR="007D29E7" w:rsidP="000D6A33" w:rsidRDefault="007D29E7" w14:paraId="2A1DF9F8" w14:textId="4E6C6C11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– Kompas </w:t>
      </w:r>
      <w:r w:rsidRPr="000D6A33" w:rsidR="000A33AD">
        <w:rPr>
          <w:rFonts w:ascii="Work Sans" w:hAnsi="Work Sans"/>
          <w:sz w:val="24"/>
          <w:szCs w:val="24"/>
        </w:rPr>
        <w:t>p</w:t>
      </w:r>
      <w:r w:rsidRPr="000D6A33">
        <w:rPr>
          <w:rFonts w:ascii="Work Sans" w:hAnsi="Work Sans"/>
          <w:sz w:val="24"/>
          <w:szCs w:val="24"/>
        </w:rPr>
        <w:t>okazuje, że wszystkie emocje są ważne – każda z nich coś nam mówi, każda pomaga nam lepiej poznać siebie.</w:t>
      </w:r>
    </w:p>
    <w:p w:rsidRPr="000D6A33" w:rsidR="007D29E7" w:rsidP="000D6A33" w:rsidRDefault="007D29E7" w14:paraId="5B0B696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Nauczyciel pyta:</w:t>
      </w:r>
    </w:p>
    <w:p w:rsidRPr="000D6A33" w:rsidR="007D29E7" w:rsidP="000D6A33" w:rsidRDefault="007D29E7" w14:paraId="5FD8354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Która kraina najbardziej ci się podobała?</w:t>
      </w:r>
    </w:p>
    <w:p w:rsidRPr="000D6A33" w:rsidR="007D29E7" w:rsidP="000D6A33" w:rsidRDefault="007D29E7" w14:paraId="0480542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Którą emocję chciałbyś odwiedzić ponownie?</w:t>
      </w:r>
    </w:p>
    <w:p w:rsidRPr="000D6A33" w:rsidR="007D29E7" w:rsidP="000D6A33" w:rsidRDefault="007D29E7" w14:paraId="4A29764C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– Jak myślisz, po co mamy wszystkie te emocje?</w:t>
      </w:r>
    </w:p>
    <w:p w:rsidRPr="000D6A33" w:rsidR="007D29E7" w:rsidP="000D6A33" w:rsidRDefault="007D29E7" w14:paraId="33AC0D7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 zakończenie dzieci rysują swoją ulubioną krainę emocji lub własną wersję Kompasu Emocji.</w:t>
      </w:r>
    </w:p>
    <w:p w:rsidRPr="000D6A33" w:rsidR="007D29E7" w:rsidP="000D6A33" w:rsidRDefault="007D29E7" w14:paraId="6A8C54A1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Segoe UI Emoji" w:hAnsi="Segoe UI Emoji" w:cs="Segoe UI Emoji"/>
          <w:sz w:val="24"/>
          <w:szCs w:val="24"/>
        </w:rPr>
        <w:t>✨</w:t>
      </w:r>
      <w:r w:rsidRPr="000D6A33">
        <w:rPr>
          <w:rFonts w:ascii="Work Sans" w:hAnsi="Work Sans"/>
          <w:sz w:val="24"/>
          <w:szCs w:val="24"/>
        </w:rPr>
        <w:t xml:space="preserve"> Podsumowanie dla nauczyciela:</w:t>
      </w:r>
    </w:p>
    <w:p w:rsidRPr="000D6A33" w:rsidR="007D29E7" w:rsidP="000D6A33" w:rsidRDefault="007D29E7" w14:paraId="2497A79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Czas trwania: 35–40 minut</w:t>
      </w:r>
    </w:p>
    <w:p w:rsidRPr="000D6A33" w:rsidR="007D29E7" w:rsidP="000D6A33" w:rsidRDefault="007D29E7" w14:paraId="690606E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Metody: narracja, ruch, relaksacja, ekspresja plastyczna</w:t>
      </w:r>
    </w:p>
    <w:p w:rsidRPr="000D6A33" w:rsidR="007D29E7" w:rsidP="000D6A33" w:rsidRDefault="007D29E7" w14:paraId="2744AA9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Cele:</w:t>
      </w:r>
    </w:p>
    <w:p w:rsidRPr="000D6A33" w:rsidR="007D29E7" w:rsidP="000D6A33" w:rsidRDefault="007D29E7" w14:paraId="1050F2F8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rozwijanie rozumienia emocji,</w:t>
      </w:r>
    </w:p>
    <w:p w:rsidRPr="000D6A33" w:rsidR="007D29E7" w:rsidP="000D6A33" w:rsidRDefault="007D29E7" w14:paraId="0C85C99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ćwiczenie empatii i samoregulacji,</w:t>
      </w:r>
    </w:p>
    <w:p w:rsidRPr="000D6A33" w:rsidR="007D29E7" w:rsidP="000D6A33" w:rsidRDefault="007D29E7" w14:paraId="03939A3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rozwijanie umiejętności symbolicznego myślenia,</w:t>
      </w:r>
    </w:p>
    <w:p w:rsidRPr="000D6A33" w:rsidR="007D29E7" w:rsidP="000D6A33" w:rsidRDefault="007D29E7" w14:paraId="28EA48E7" w14:textId="5090338E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wzmacnianie poczucia bezpieczeństwa emocjonalnego.</w:t>
      </w:r>
    </w:p>
    <w:p w:rsidRPr="000D6A33" w:rsidR="000A33AD" w:rsidP="000D6A33" w:rsidRDefault="000A33AD" w14:paraId="0FC17E7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0A33AD" w:rsidP="000D6A33" w:rsidRDefault="000A33AD" w14:paraId="3B3CD441" w14:textId="77777777">
      <w:pPr>
        <w:pStyle w:val="Nagwek3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Hlk216025962" w:id="5"/>
      <w:bookmarkStart w:name="_Toc218941862" w:id="6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SCHEMAT ZAJĘĆ DLA KLAS</w:t>
      </w:r>
      <w:bookmarkEnd w:id="5"/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2–4</w:t>
      </w:r>
      <w:bookmarkEnd w:id="6"/>
    </w:p>
    <w:p w:rsidRPr="000D6A33" w:rsidR="000A33AD" w:rsidP="000D6A33" w:rsidRDefault="000A33AD" w14:paraId="732CD2FC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85" w:id="7"/>
      <w:bookmarkStart w:name="_Toc218941863" w:id="8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🎯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Cele zajęć</w:t>
      </w:r>
      <w:bookmarkEnd w:id="7"/>
      <w:bookmarkEnd w:id="8"/>
    </w:p>
    <w:p w:rsidRPr="000D6A33" w:rsidR="000A33AD" w:rsidP="000D6A33" w:rsidRDefault="000A33AD" w14:paraId="19A6EFC8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86" w:id="9"/>
      <w:bookmarkStart w:name="_Toc218941864" w:id="10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emocjonalne</w:t>
      </w:r>
      <w:bookmarkEnd w:id="9"/>
      <w:bookmarkEnd w:id="10"/>
    </w:p>
    <w:p w:rsidRPr="000D6A33" w:rsidR="000A33AD" w:rsidRDefault="000A33AD" w14:paraId="3449843A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doskonalenie umiejętności rozpoznawania i opisywania własnych emocji,</w:t>
      </w:r>
    </w:p>
    <w:p w:rsidRPr="000D6A33" w:rsidR="000A33AD" w:rsidRDefault="000A33AD" w14:paraId="0362843C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wzmacnianie samoświadomości i samoregulacji,</w:t>
      </w:r>
    </w:p>
    <w:p w:rsidRPr="000D6A33" w:rsidR="000A33AD" w:rsidRDefault="000A33AD" w14:paraId="75779922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zauważanie sygnałów z ciała towarzyszących emocjom,</w:t>
      </w:r>
    </w:p>
    <w:p w:rsidRPr="000D6A33" w:rsidR="000A33AD" w:rsidRDefault="000A33AD" w14:paraId="083A950E" w14:textId="7777777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normalizowanie przeżywania emocji: „każda emocja ma sens”.</w:t>
      </w:r>
    </w:p>
    <w:p w:rsidRPr="000D6A33" w:rsidR="000A33AD" w:rsidP="000D6A33" w:rsidRDefault="000A33AD" w14:paraId="4A74FC8C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87" w:id="11"/>
      <w:bookmarkStart w:name="_Toc218941865" w:id="12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społeczne</w:t>
      </w:r>
      <w:bookmarkEnd w:id="11"/>
      <w:bookmarkEnd w:id="12"/>
    </w:p>
    <w:p w:rsidRPr="000D6A33" w:rsidR="000A33AD" w:rsidRDefault="000A33AD" w14:paraId="05096520" w14:textId="7777777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budowanie empatii wobec bohatera i rówieśników,</w:t>
      </w:r>
    </w:p>
    <w:p w:rsidRPr="000D6A33" w:rsidR="000A33AD" w:rsidRDefault="000A33AD" w14:paraId="54791D11" w14:textId="7777777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rozwijanie umiejętności udzielania sobie wsparcia,</w:t>
      </w:r>
    </w:p>
    <w:p w:rsidRPr="000D6A33" w:rsidR="000A33AD" w:rsidRDefault="000A33AD" w14:paraId="455D07F7" w14:textId="7777777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trenowanie komunikacji o emocjach w bezpiecznej przestrzeni.</w:t>
      </w:r>
    </w:p>
    <w:p w:rsidRPr="000D6A33" w:rsidR="000A33AD" w:rsidP="000D6A33" w:rsidRDefault="000A33AD" w14:paraId="1D077310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88" w:id="13"/>
      <w:bookmarkStart w:name="_Toc218941866" w:id="14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edukacyjne</w:t>
      </w:r>
      <w:bookmarkEnd w:id="13"/>
      <w:bookmarkEnd w:id="14"/>
    </w:p>
    <w:p w:rsidRPr="000D6A33" w:rsidR="000A33AD" w:rsidRDefault="000A33AD" w14:paraId="41D5E89B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praca z tekstem literackim,</w:t>
      </w:r>
    </w:p>
    <w:p w:rsidRPr="000D6A33" w:rsidR="000A33AD" w:rsidRDefault="000A33AD" w14:paraId="46495A33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rozwijanie umiejętności symbolicznego myślenia,</w:t>
      </w:r>
    </w:p>
    <w:p w:rsidRPr="000D6A33" w:rsidR="000A33AD" w:rsidRDefault="000A33AD" w14:paraId="071632D8" w14:textId="7777777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wzbogacanie słownictwa związanego z emocjami.</w:t>
      </w:r>
    </w:p>
    <w:p w:rsidRPr="000D6A33" w:rsidR="000A33AD" w:rsidP="000D6A33" w:rsidRDefault="000A33AD" w14:paraId="79A9338D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89" w:id="15"/>
      <w:bookmarkStart w:name="_Toc218941867" w:id="16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</w:t>
      </w:r>
      <w:bookmarkEnd w:id="15"/>
      <w:bookmarkEnd w:id="16"/>
    </w:p>
    <w:p w:rsidRPr="000D6A33" w:rsidR="000A33AD" w:rsidP="000D6A33" w:rsidRDefault="000A33AD" w14:paraId="01B5F448" w14:textId="267680F4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45</w:t>
      </w:r>
      <w:r w:rsidRPr="000D6A33" w:rsidR="002E05D2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- 60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minut</w:t>
      </w:r>
    </w:p>
    <w:p w:rsidRPr="000D6A33" w:rsidR="000A33AD" w:rsidP="000D6A33" w:rsidRDefault="000A33AD" w14:paraId="3C69206F" w14:textId="4F9E0FB5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390" w:id="17"/>
      <w:bookmarkStart w:name="_Toc218941868" w:id="18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🧭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1. WPROWADZENIE – „Kompas Wewnętrzny”</w:t>
      </w:r>
      <w:bookmarkEnd w:id="17"/>
      <w:bookmarkEnd w:id="18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0A33AD" w:rsidP="000D6A33" w:rsidRDefault="000A33AD" w14:paraId="280E1799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Nauczyciel wyjaśnia:</w:t>
      </w:r>
    </w:p>
    <w:p w:rsidRPr="000D6A33" w:rsidR="000A33AD" w:rsidP="000D6A33" w:rsidRDefault="000A33AD" w14:paraId="3FAC07D2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– Dziś poznamy historię chłopca, który przeżywał naprawdę trudny dzień. Towarzyszyć mu będzie niezwykły towarzysz – Kompas Wewnętrzny. Każdy z nas też taki kompas ma, nawet jeśli go nie widzi.</w:t>
      </w:r>
    </w:p>
    <w:p w:rsidRPr="000D6A33" w:rsidR="000A33AD" w:rsidP="000D6A33" w:rsidRDefault="000A33AD" w14:paraId="45B4E8D1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Materiały:</w:t>
      </w:r>
    </w:p>
    <w:p w:rsidRPr="000D6A33" w:rsidR="000A33AD" w:rsidRDefault="000A33AD" w14:paraId="4854787C" w14:textId="7777777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wydruk Kompasu Emocji (duży format),</w:t>
      </w:r>
    </w:p>
    <w:p w:rsidRPr="000D6A33" w:rsidR="000A33AD" w:rsidRDefault="000A33AD" w14:paraId="6B9F0FBA" w14:textId="77777777">
      <w:pPr>
        <w:numPr>
          <w:ilvl w:val="0"/>
          <w:numId w:val="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dla chętnych: indywidualne małe wersje (opcjonalnie).</w:t>
      </w:r>
    </w:p>
    <w:p w:rsidRPr="000D6A33" w:rsidR="000A33AD" w:rsidP="000D6A33" w:rsidRDefault="000A33AD" w14:paraId="502B34E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pokazuje Kompas Emocji i krótko omawia cztery kierunki, które pojawią się w opowiadaniu:</w:t>
      </w:r>
    </w:p>
    <w:p w:rsidRPr="000D6A33" w:rsidR="000A33AD" w:rsidRDefault="000A33AD" w14:paraId="24985B34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Złość</w:t>
      </w:r>
    </w:p>
    <w:p w:rsidRPr="000D6A33" w:rsidR="000A33AD" w:rsidRDefault="000A33AD" w14:paraId="03EFADF7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Smutek</w:t>
      </w:r>
    </w:p>
    <w:p w:rsidRPr="000D6A33" w:rsidR="000A33AD" w:rsidRDefault="000A33AD" w14:paraId="1CF18891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Radość</w:t>
      </w:r>
    </w:p>
    <w:p w:rsidRPr="000D6A33" w:rsidR="000A33AD" w:rsidRDefault="000A33AD" w14:paraId="7910E01D" w14:textId="77777777">
      <w:pPr>
        <w:numPr>
          <w:ilvl w:val="0"/>
          <w:numId w:val="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Strach</w:t>
      </w:r>
    </w:p>
    <w:p w:rsidRPr="000D6A33" w:rsidR="000A33AD" w:rsidP="000D6A33" w:rsidRDefault="000A33AD" w14:paraId="26D58008" w14:textId="7DE6CA0E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przewidują, jak te emocje mogą wyglądać lub z czego mogą wynikać.</w:t>
      </w:r>
    </w:p>
    <w:p w:rsidRPr="000D6A33" w:rsidR="000A33AD" w:rsidP="000D6A33" w:rsidRDefault="000A33AD" w14:paraId="679D6D33" w14:textId="2552D62D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391" w:id="19"/>
      <w:bookmarkStart w:name="_Toc218941869" w:id="20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📖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2. LEKTURA OP</w:t>
      </w:r>
      <w:r w:rsidRPr="000D6A33" w:rsidR="00F33491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O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WIADANIA</w:t>
      </w:r>
      <w:bookmarkEnd w:id="19"/>
      <w:bookmarkEnd w:id="20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0A33AD" w:rsidP="000D6A33" w:rsidRDefault="000A33AD" w14:paraId="1D732382" w14:textId="22AC69BD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czyta opowiadanie</w:t>
      </w:r>
      <w:r w:rsidRPr="000D6A33" w:rsidR="00BA4792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słuchają, siedząc wygodnie.</w:t>
      </w:r>
      <w:r w:rsidRPr="000D6A33" w:rsidR="00BA4792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Można delikatnie przyciemnić światło.</w:t>
      </w:r>
    </w:p>
    <w:p w:rsidRPr="000D6A33" w:rsidR="00BA4792" w:rsidP="000D6A33" w:rsidRDefault="00BA4792" w14:paraId="7DDACE07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Staś miał tego dnia wyjątkowo kiepski humor. W szkole nic mu nie wychodziło, a koledzy śmiali się, że zawsze gubi kredki. A przecież nie robi tego specjalnie! Te kredki jakoś same znikają, nigdy nie wiadomo gdzie i kiedy, a on – </w:t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Staś nie potrafi nad nimi zapanować, choć naprawdę bardzo by chciał. Okropny dzień!</w:t>
      </w:r>
    </w:p>
    <w:p w:rsidRPr="000D6A33" w:rsidR="00BA4792" w:rsidP="000D6A33" w:rsidRDefault="00BA4792" w14:paraId="4E1EF04F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Po powrocie do domu rzucił plecak w kąt i usiadł na łóżku, czując w brzuchu wielki kłębek złości. Miał wrażenie, że znalazł się w głębokim lesie, a dokoła niego są tylko drzewa i krzaki zasłaniające widok. „Gdybym miał mapę, wyszedłbym stąd i odnalazł drogę do lepszego dnia” – pomyślał.</w:t>
      </w:r>
    </w:p>
    <w:p w:rsidRPr="000D6A33" w:rsidR="00BA4792" w:rsidP="000D6A33" w:rsidRDefault="00BA4792" w14:paraId="13F5D3A7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Nagle na stoliku coś zaszurało i obok zeszytów pojawił się kompas. Nie był to jednak taki zwyczajny kompas, o nie. Ten, zamiast północy, południa, wschodu i zachodu, miał cztery inne kierunki: Złość, Smutek, Radość i Strach. Chłopiec podszedł do stolika, żeby się dokładniej przyjrzeć, dziwny przedmiot uśmiechnął się do niego i mrugnął okiem.</w:t>
      </w:r>
    </w:p>
    <w:p w:rsidRPr="000D6A33" w:rsidR="00BA4792" w:rsidP="000D6A33" w:rsidRDefault="00BA4792" w14:paraId="58C5760C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– Kim jesteś? – spytał zdziwiony Staś.</w:t>
      </w:r>
    </w:p>
    <w:p w:rsidRPr="000D6A33" w:rsidR="00BA4792" w:rsidP="000D6A33" w:rsidRDefault="00BA4792" w14:paraId="2A4E9608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Kompas cicho zabrzęczał, a jego wskazówka zaczęła się poruszać.</w:t>
      </w:r>
    </w:p>
    <w:p w:rsidRPr="000D6A33" w:rsidR="00BA4792" w:rsidP="000D6A33" w:rsidRDefault="00BA4792" w14:paraId="23DE8B6C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– Jestem twoim Kompasem Wewnętrznym – odpowiedział głosem przypominającym szept wiatru. – Pomagam znaleźć drogę w świecie emocji. Jeśli chcesz, przejdziemy ją razem.</w:t>
      </w:r>
    </w:p>
    <w:p w:rsidRPr="000D6A33" w:rsidR="00BA4792" w:rsidP="000D6A33" w:rsidRDefault="00BA4792" w14:paraId="2B9771E5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Staś zamyślił się, przypomniał sobie dzisiejszy dzień w szkole i wczorajszy, i przedwczorajszy, i jeszcze kilka poprzednich. Czuł się dziwnie, bo tak naprawdę nie rozumiał, dlaczego czasem ma ochotę potargać zeszyty, kiedy indziej chce płakać albo śmiać się tak głośno, że aż szyby w oknie brzęczą.</w:t>
      </w:r>
    </w:p>
    <w:p w:rsidRPr="000D6A33" w:rsidR="00BA4792" w:rsidP="000D6A33" w:rsidRDefault="00BA4792" w14:paraId="6BF938DA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To wszystko było jakieś dziwne i niezrozumiałe. Ale nie bardziej dziwne niż gadający kompas, dlatego postanowił zaryzykować i zgodził się na wędrówkę. </w:t>
      </w:r>
    </w:p>
    <w:p w:rsidRPr="000D6A33" w:rsidR="00BA4792" w:rsidP="000D6A33" w:rsidRDefault="00BA4792" w14:paraId="5306FB28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- Ok, pokaż co potrafisz - powiedział i wziął kompas do ręki.</w:t>
      </w:r>
    </w:p>
    <w:p w:rsidRPr="000D6A33" w:rsidR="00BA4792" w:rsidP="000D6A33" w:rsidRDefault="00BA4792" w14:paraId="4DDE0007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Ten radośnie podskoczył, mrugnął okiem i powiedział: „Mów do mnie Wewnętrzny, a teraz – w drogę!”</w:t>
      </w:r>
    </w:p>
    <w:p w:rsidRPr="000D6A33" w:rsidR="00BA4792" w:rsidP="000D6A33" w:rsidRDefault="00BA4792" w14:paraId="58B3E5DB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392" w:id="21"/>
      <w:bookmarkStart w:name="_Toc218941870" w:id="22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🔴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Kierunek Złości</w:t>
      </w:r>
      <w:bookmarkEnd w:id="21"/>
      <w:bookmarkEnd w:id="22"/>
    </w:p>
    <w:p w:rsidRPr="000D6A33" w:rsidR="00BA4792" w:rsidP="000D6A33" w:rsidRDefault="00BA4792" w14:paraId="0885F02F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Wskazówka </w:t>
      </w:r>
      <w:proofErr w:type="spellStart"/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zatrzęsła</w:t>
      </w:r>
      <w:proofErr w:type="spellEnd"/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 się i wskazała „Złość”. W tym momencie przed Stasiem pojawiła się czerwona ścieżka, a na niej smok tupiący nogami i ziejący ogniem. – To twoja złość – wyjaśnił Wewnętrzny. – Pokazuje, że coś jest dla ciebie trudne albo niesprawiedliwe. Nie musisz walczyć ze smokiem. Spróbuj policzyć jego kroki i oddychać razem z nim.</w:t>
      </w:r>
    </w:p>
    <w:p w:rsidRPr="000D6A33" w:rsidR="00BA4792" w:rsidP="000D6A33" w:rsidRDefault="00BA4792" w14:paraId="155BE496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393" w:id="23"/>
      <w:bookmarkStart w:name="_Toc218941871" w:id="24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🔵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Kierunek Smutku</w:t>
      </w:r>
      <w:bookmarkEnd w:id="23"/>
      <w:bookmarkEnd w:id="24"/>
    </w:p>
    <w:p w:rsidRPr="000D6A33" w:rsidR="00BA4792" w:rsidP="000D6A33" w:rsidRDefault="00BA4792" w14:paraId="015D1A19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Potem wskazówka przesunęła się na „Smutek”. Droga zrobiła się błękitna, a na niej Staś zobaczył chmurkę, która płakała drobnymi kropelkami deszczu. – Smutek mówi ci, że coś straciłeś albo czegoś potrzebujesz – szepnął Kompas. – Możesz mu pozwolić popłakać, a potem zapytać: „Czego mi teraz najbardziej brakuje?” </w:t>
      </w:r>
    </w:p>
    <w:p w:rsidRPr="000D6A33" w:rsidR="00BA4792" w:rsidP="000D6A33" w:rsidRDefault="00BA4792" w14:paraId="6BBEEF1F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Staś podrapał się po głowie. Rozglądnął się i nagle drzewa i krzaki, które sobie wyobrażał, nie były już takie gęste. Przed nim, powoli, robiło się jaśniej i jakby bardziej przestrzennie.</w:t>
      </w:r>
    </w:p>
    <w:p w:rsidRPr="000D6A33" w:rsidR="00BA4792" w:rsidP="000D6A33" w:rsidRDefault="00BA4792" w14:paraId="16E86164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- Chodźmy dalej – Wewnętrzny lekko się zachybotał i klepnął Stasia delikatnie w rękę. Chłopiec nabrał powietrza, wyprostował się i uśmiechnął.</w:t>
      </w:r>
    </w:p>
    <w:p w:rsidRPr="000D6A33" w:rsidR="00BA4792" w:rsidP="000D6A33" w:rsidRDefault="00BA4792" w14:paraId="6BECF259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394" w:id="25"/>
      <w:bookmarkStart w:name="_Toc218941872" w:id="26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🟡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Kierunek Radości</w:t>
      </w:r>
      <w:bookmarkEnd w:id="25"/>
      <w:bookmarkEnd w:id="26"/>
    </w:p>
    <w:p w:rsidRPr="000D6A33" w:rsidR="00BA4792" w:rsidP="000D6A33" w:rsidRDefault="00BA4792" w14:paraId="7C1A22EF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Wskazówka tym razem zatrzymała się na „Radości”. Nagle niebo rozjaśniło się, a przed Stasiem pojawił się świetlisty promyk tańczący wesoło w powietrzu. – Radość to twoja siła – powiedział Wewnętrzny. – Warto ją pielęgnować i zapamiętywać chwile, kiedy ją spotykasz.</w:t>
      </w:r>
    </w:p>
    <w:p w:rsidRPr="000D6A33" w:rsidR="00BA4792" w:rsidP="000D6A33" w:rsidRDefault="00BA4792" w14:paraId="11BB2C87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Staś poczuł się cudownie. Stał i z wielką przyjemnością obserwował tańczący promyk. Mógłbym tak zawsze – pomyślał.</w:t>
      </w:r>
    </w:p>
    <w:p w:rsidRPr="000D6A33" w:rsidR="00BA4792" w:rsidP="000D6A33" w:rsidRDefault="00BA4792" w14:paraId="54A7FAB4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Kompas zabrzęczał, a chłopiec podskoczył lekko i spojrzał na trzymanego w ręce przyjaciela.</w:t>
      </w:r>
    </w:p>
    <w:p w:rsidRPr="000D6A33" w:rsidR="00BA4792" w:rsidP="000D6A33" w:rsidRDefault="00BA4792" w14:paraId="4B49A60E" w14:textId="77777777">
      <w:pPr>
        <w:spacing w:after="200" w:line="360" w:lineRule="auto"/>
        <w:ind w:firstLine="851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- Chodźmy – powiedział Wewnętrzny i ruszył wskazówką.</w:t>
      </w:r>
    </w:p>
    <w:p w:rsidRPr="000D6A33" w:rsidR="00BA4792" w:rsidP="000D6A33" w:rsidRDefault="00BA4792" w14:paraId="637438AE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395" w:id="27"/>
      <w:bookmarkStart w:name="_Toc218941873" w:id="28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🟢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Kierunek Strachu</w:t>
      </w:r>
      <w:bookmarkEnd w:id="27"/>
      <w:bookmarkEnd w:id="28"/>
    </w:p>
    <w:p w:rsidRPr="000D6A33" w:rsidR="00BA4792" w:rsidP="000D6A33" w:rsidRDefault="00BA4792" w14:paraId="7CAF63FE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Ta skierowała się na „Strach”. Z ziemi wyłonił się cień przypominający wielką postać, a Staś stanął nieruchomo z oczami wielkimi jak koła jego ulubionego roweru.</w:t>
      </w:r>
    </w:p>
    <w:p w:rsidRPr="000D6A33" w:rsidR="00BA4792" w:rsidP="000D6A33" w:rsidRDefault="00BA4792" w14:paraId="6F9BFFFB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– Strach ostrzega cię przed niebezpieczeństwem, ale czasem przesadza i pokazuje rzeczy większe, niż są w rzeczywistości – tłumaczył Kompas. – Możesz powiedzieć mu: „Dziękuję, że mnie ostrzegasz, ale dam sobie radę.”</w:t>
      </w:r>
    </w:p>
    <w:p w:rsidRPr="000D6A33" w:rsidR="00BA4792" w:rsidP="000D6A33" w:rsidRDefault="00BA4792" w14:paraId="4EB83200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396" w:id="29"/>
      <w:bookmarkStart w:name="_Toc218941874" w:id="30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✨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Powrót</w:t>
      </w:r>
      <w:bookmarkEnd w:id="29"/>
      <w:bookmarkEnd w:id="30"/>
    </w:p>
    <w:p w:rsidRPr="000D6A33" w:rsidR="00BA4792" w:rsidP="000D6A33" w:rsidRDefault="00BA4792" w14:paraId="0B63008C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Nagle wszystkie ścieżki połączyły się w jedną drogę, prowadzącą z powrotem do pokoju chłopca. Kompas zajaśniał i wyszeptał: – Pamiętaj, każda emocja ma swój kierunek i sens. Gdy się zgubisz, spójrz w Kompas Wewnętrzny – on cię poprowadzi.</w:t>
      </w:r>
    </w:p>
    <w:p w:rsidRPr="000D6A33" w:rsidR="000A33AD" w:rsidP="000D6A33" w:rsidRDefault="00BA4792" w14:paraId="6525EDDE" w14:textId="7018A677">
      <w:pPr>
        <w:spacing w:after="0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Staś popatrzył na drogę, jeszcze raz przypomniał sobie wszystko, co powiedział mu i pokazał Wewnętrzny. Podskoczył cztery razy i zabrał się do lekcji. Teraz czuł się spokojny, bo wiedział, że wszystko z nim w porządku i ma prawo przeżywać różne emocje.</w:t>
      </w:r>
    </w:p>
    <w:p w:rsidRPr="000D6A33" w:rsidR="000A33AD" w:rsidP="000D6A33" w:rsidRDefault="000A33AD" w14:paraId="7B234DF6" w14:textId="206FB9E8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397" w:id="31"/>
      <w:bookmarkStart w:name="_Toc218941875" w:id="32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💬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3. ROZMOWA PO LEKTURZE – ODKRYWANIE EMOCJI STASIA</w:t>
      </w:r>
      <w:bookmarkEnd w:id="31"/>
      <w:bookmarkEnd w:id="32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0A33AD" w:rsidP="000D6A33" w:rsidRDefault="000A33AD" w14:paraId="1472E14A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Pytania kierowane do uczniów (można je zapisać na tablicy):</w:t>
      </w:r>
    </w:p>
    <w:p w:rsidRPr="000D6A33" w:rsidR="000A33AD" w:rsidRDefault="000A33AD" w14:paraId="16397E5F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sprawiło, że Staś miał trudny dzień?</w:t>
      </w:r>
    </w:p>
    <w:p w:rsidRPr="000D6A33" w:rsidR="000A33AD" w:rsidRDefault="000A33AD" w14:paraId="36B1B59D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Jakie emocje pojawiły się u Stasia kolejno, gdy prowadził go Kompas Wewnętrzny?</w:t>
      </w:r>
    </w:p>
    <w:p w:rsidRPr="000D6A33" w:rsidR="000A33AD" w:rsidRDefault="000A33AD" w14:paraId="5A911D3A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Czy wy także czasem czujecie podobnie? W jakich sytuacjach?</w:t>
      </w:r>
    </w:p>
    <w:p w:rsidRPr="000D6A33" w:rsidR="000A33AD" w:rsidRDefault="000A33AD" w14:paraId="0C1B2812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Która z emocji Stasia była według was najtrudniejsza? Dlaczego?</w:t>
      </w:r>
    </w:p>
    <w:p w:rsidRPr="000D6A33" w:rsidR="000A33AD" w:rsidRDefault="000A33AD" w14:paraId="08DCE088" w14:textId="7777777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Czy wędrówka z Kompasem pomogła Stasiowi? W jaki sposób?</w:t>
      </w:r>
    </w:p>
    <w:p w:rsidRPr="000D6A33" w:rsidR="000A33AD" w:rsidP="000D6A33" w:rsidRDefault="000A33AD" w14:paraId="067DEDB3" w14:textId="062A21C3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dba o atmosferę akceptacji: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„Wszystkie odpowiedzi są dobre. Każda emocja jest ważna.”</w:t>
      </w:r>
    </w:p>
    <w:p w:rsidRPr="000D6A33" w:rsidR="000A33AD" w:rsidP="000D6A33" w:rsidRDefault="000A33AD" w14:paraId="28149D2F" w14:textId="793BB393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398" w:id="33"/>
      <w:bookmarkStart w:name="_Toc218941876" w:id="34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🎨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4. CZTERY PRZYSTANKI EMOCJI – PRACA W CZTERECH STREFACH</w:t>
      </w:r>
      <w:bookmarkEnd w:id="33"/>
      <w:bookmarkEnd w:id="34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0A33AD" w:rsidP="000D6A33" w:rsidRDefault="000A33AD" w14:paraId="3380338D" w14:textId="40CA113F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Sala zostaje podzielona na 4 stacje związane z kierunkami z opowiadania.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przechodzą do każdej z nich w rytmie nauczyciela.</w:t>
      </w:r>
    </w:p>
    <w:p w:rsidRPr="000D6A33" w:rsidR="000A33AD" w:rsidP="000D6A33" w:rsidRDefault="000A33AD" w14:paraId="58466AD5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399" w:id="35"/>
      <w:bookmarkStart w:name="_Toc218941877" w:id="36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STACJA 1 – ZŁOŚĆ</w:t>
      </w:r>
      <w:bookmarkEnd w:id="35"/>
      <w:bookmarkEnd w:id="36"/>
    </w:p>
    <w:p w:rsidRPr="000D6A33" w:rsidR="000A33AD" w:rsidP="000D6A33" w:rsidRDefault="000A33AD" w14:paraId="207D5994" w14:textId="0264F462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Zadanie: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kończą zdanie w swojej karcie:</w:t>
      </w:r>
    </w:p>
    <w:p w:rsidRPr="000D6A33" w:rsidR="000A33AD" w:rsidP="000D6A33" w:rsidRDefault="000A33AD" w14:paraId="03E2415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Kiedy czuję złość, moje ciało…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m.in.: „przyspiesza mi oddech”, „zaciskają się pięści”, „chce mi się krzyczeć”.</w:t>
      </w:r>
    </w:p>
    <w:p w:rsidRPr="000D6A33" w:rsidR="000A33AD" w:rsidP="000D6A33" w:rsidRDefault="000A33AD" w14:paraId="5374215F" w14:textId="2A63DB80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Ćwiczenie dodatkowe: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3 wspólne powolne oddechy jak „oswajanie smoka”.</w:t>
      </w:r>
    </w:p>
    <w:p w:rsidRPr="000D6A33" w:rsidR="000A33AD" w:rsidP="000D6A33" w:rsidRDefault="000A33AD" w14:paraId="293118D2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0" w:id="37"/>
      <w:bookmarkStart w:name="_Toc218941878" w:id="38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STACJA 2 – SMUTEK</w:t>
      </w:r>
      <w:bookmarkEnd w:id="37"/>
      <w:bookmarkEnd w:id="38"/>
    </w:p>
    <w:p w:rsidRPr="000D6A33" w:rsidR="000A33AD" w:rsidP="000D6A33" w:rsidRDefault="000A33AD" w14:paraId="5B920BED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Zadanie: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Rysunek:</w:t>
      </w:r>
    </w:p>
    <w:p w:rsidRPr="000D6A33" w:rsidR="000A33AD" w:rsidP="000D6A33" w:rsidRDefault="000A33AD" w14:paraId="0CE0628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pomaga mojemu smutkowi, żeby czuł się trochę lepiej?”</w:t>
      </w:r>
    </w:p>
    <w:p w:rsidRPr="000D6A33" w:rsidR="000A33AD" w:rsidP="000D6A33" w:rsidRDefault="000A33AD" w14:paraId="6C4BBB1C" w14:textId="1C1FA07F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Możliwości: rozmowa, przytulenie, odpoczynek, muzyka, zwierzak, ulubiona zabawka.</w:t>
      </w:r>
    </w:p>
    <w:p w:rsidRPr="000D6A33" w:rsidR="000A33AD" w:rsidP="000D6A33" w:rsidRDefault="000A33AD" w14:paraId="30560B7F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1" w:id="39"/>
      <w:bookmarkStart w:name="_Toc218941879" w:id="40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STACJA 3 – RADOŚĆ</w:t>
      </w:r>
      <w:bookmarkEnd w:id="39"/>
      <w:bookmarkEnd w:id="40"/>
    </w:p>
    <w:p w:rsidRPr="000D6A33" w:rsidR="000A33AD" w:rsidP="000D6A33" w:rsidRDefault="000A33AD" w14:paraId="7003D762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Zadanie: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Mapa radości:</w:t>
      </w:r>
    </w:p>
    <w:p w:rsidRPr="000D6A33" w:rsidR="000A33AD" w:rsidP="000D6A33" w:rsidRDefault="000A33AD" w14:paraId="5E6AB90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„Moje trzy małe promyki radości w codziennym życiu to…”</w:t>
      </w:r>
    </w:p>
    <w:p w:rsidRPr="000D6A33" w:rsidR="000A33AD" w:rsidP="000D6A33" w:rsidRDefault="000A33AD" w14:paraId="3F49D14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Uczestnicy zapisują/rysują:</w:t>
      </w:r>
    </w:p>
    <w:p w:rsidRPr="000D6A33" w:rsidR="000A33AD" w:rsidRDefault="000A33AD" w14:paraId="0DEF9646" w14:textId="7777777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coś, co daje im przyjemność,</w:t>
      </w:r>
    </w:p>
    <w:p w:rsidRPr="000D6A33" w:rsidR="000A33AD" w:rsidRDefault="000A33AD" w14:paraId="3B64B55A" w14:textId="77777777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coś, co ich uspokaja,</w:t>
      </w:r>
    </w:p>
    <w:p w:rsidRPr="000D6A33" w:rsidR="000A33AD" w:rsidRDefault="000A33AD" w14:paraId="5FC2BBA0" w14:textId="0644041C">
      <w:pPr>
        <w:numPr>
          <w:ilvl w:val="0"/>
          <w:numId w:val="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coś małego, co wywołuje uśmiech.</w:t>
      </w:r>
    </w:p>
    <w:p w:rsidRPr="000D6A33" w:rsidR="000A33AD" w:rsidP="000D6A33" w:rsidRDefault="000A33AD" w14:paraId="4CA4D792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2" w:id="41"/>
      <w:bookmarkStart w:name="_Toc218941880" w:id="42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STACJA 4 – STRACH</w:t>
      </w:r>
      <w:bookmarkEnd w:id="41"/>
      <w:bookmarkEnd w:id="42"/>
    </w:p>
    <w:p w:rsidRPr="000D6A33" w:rsidR="000A33AD" w:rsidP="000D6A33" w:rsidRDefault="000A33AD" w14:paraId="6AEECBD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Zadanie: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Zdanie do uzupełnienia:</w:t>
      </w:r>
    </w:p>
    <w:p w:rsidRPr="000D6A33" w:rsidR="000A33AD" w:rsidP="000D6A33" w:rsidRDefault="000A33AD" w14:paraId="660EBBBD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„Mój Strach próbuje mnie ostrzec przed…”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oraz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mogę mu powiedzieć, żeby czuł się spokojniej?”</w:t>
      </w:r>
    </w:p>
    <w:p w:rsidRPr="000D6A33" w:rsidR="000A33AD" w:rsidP="000D6A33" w:rsidRDefault="000A33AD" w14:paraId="1E7035D4" w14:textId="7C1C684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pracują indywidualnie w ciszy.</w:t>
      </w:r>
    </w:p>
    <w:p w:rsidRPr="000D6A33" w:rsidR="000A33AD" w:rsidP="000D6A33" w:rsidRDefault="000A33AD" w14:paraId="51CDB6F1" w14:textId="37EB5C12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03" w:id="43"/>
      <w:bookmarkStart w:name="_Toc218941881" w:id="44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🌈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5. PODSUMOWANIE – MÓJ WŁASNY KOMPAS WEWNĘTRZNY</w:t>
      </w:r>
      <w:bookmarkEnd w:id="43"/>
      <w:bookmarkEnd w:id="44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0A33AD" w:rsidP="000D6A33" w:rsidRDefault="000A33AD" w14:paraId="5BF02CD7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kończą zajęcia: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Każdy zaznacza na swoim małym Kompasie Emocji, które emocje dziś najczęściej odczuwał.</w:t>
      </w:r>
    </w:p>
    <w:p w:rsidRPr="000D6A33" w:rsidR="000A33AD" w:rsidP="000D6A33" w:rsidRDefault="000A33AD" w14:paraId="27F5268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mówi:</w:t>
      </w:r>
    </w:p>
    <w:p w:rsidRPr="000D6A33" w:rsidR="000A33AD" w:rsidP="000D6A33" w:rsidRDefault="000A33AD" w14:paraId="02D3A42C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– Staś odkrył, że każda emocja ma sens i żadnej nie trzeba się wstydzić.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Każdy z was również ma swój kompas – czasem go nie widzimy, ale on jest w nas cały czas.</w:t>
      </w:r>
    </w:p>
    <w:p w:rsidRPr="000D6A33" w:rsidR="000A33AD" w:rsidP="000D6A33" w:rsidRDefault="000A33AD" w14:paraId="211853D7" w14:textId="77674EF0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Krótka rundka: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„Dziś nauczyłem/</w:t>
      </w:r>
      <w:proofErr w:type="spellStart"/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am</w:t>
      </w:r>
      <w:proofErr w:type="spellEnd"/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się, że…”</w:t>
      </w:r>
    </w:p>
    <w:p w:rsidRPr="000D6A33" w:rsidR="000A33AD" w:rsidP="000D6A33" w:rsidRDefault="000A33AD" w14:paraId="3D55174B" w14:textId="77777777">
      <w:pPr>
        <w:pStyle w:val="Nagwek3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8941404" w:id="45"/>
      <w:bookmarkStart w:name="_Toc218941882" w:id="46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📘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6. ZAŁĄCZNIK – GOTOWE KARTY DO PRACY (dla uczniów klas 2–4)</w:t>
      </w:r>
      <w:bookmarkEnd w:id="45"/>
      <w:bookmarkEnd w:id="46"/>
    </w:p>
    <w:p w:rsidRPr="000D6A33" w:rsidR="000A33AD" w:rsidP="000D6A33" w:rsidRDefault="000A33AD" w14:paraId="594F908F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5" w:id="47"/>
      <w:bookmarkStart w:name="_Toc218941883" w:id="48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PRACY – ZŁOŚĆ</w:t>
      </w:r>
      <w:bookmarkEnd w:id="47"/>
      <w:bookmarkEnd w:id="48"/>
    </w:p>
    <w:p w:rsidRPr="000D6A33" w:rsidR="000A33AD" w:rsidP="000D6A33" w:rsidRDefault="000A33AD" w14:paraId="5C69A7B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Tytuł: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„Mój Smok Złości”</w:t>
      </w:r>
    </w:p>
    <w:p w:rsidRPr="000D6A33" w:rsidR="000A33AD" w:rsidRDefault="000A33AD" w14:paraId="5C553682" w14:textId="77777777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Kiedy czuję złość, moje ciało robi tak: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</w:p>
    <w:p w:rsidRPr="000D6A33" w:rsidR="000A33AD" w:rsidRDefault="000A33AD" w14:paraId="4C18F730" w14:textId="77777777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 mogę zrobić, żeby uspokoić smoka złości?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Oddycha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ć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powoli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Odej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ść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na chwil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ę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Narysowa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ć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, co czuj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ę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Inne: ................................................</w:t>
      </w:r>
    </w:p>
    <w:p w:rsidRPr="000D6A33" w:rsidR="000A33AD" w:rsidRDefault="000A33AD" w14:paraId="60AEB235" w14:textId="365FD586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Mój mały rysunek mojego smoka złości: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🖍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(miejsce na rysunek)</w:t>
      </w:r>
    </w:p>
    <w:p w:rsidRPr="000D6A33" w:rsidR="000A33AD" w:rsidP="000D6A33" w:rsidRDefault="000A33AD" w14:paraId="28F77E16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6" w:id="49"/>
      <w:bookmarkStart w:name="_Toc218941884" w:id="50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PRACY – SMUTEK</w:t>
      </w:r>
      <w:bookmarkEnd w:id="49"/>
      <w:bookmarkEnd w:id="50"/>
    </w:p>
    <w:p w:rsidRPr="000D6A33" w:rsidR="000A33AD" w:rsidP="000D6A33" w:rsidRDefault="000A33AD" w14:paraId="39ACDBDF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Tytuł: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„Moja Chmurka Smutku”</w:t>
      </w:r>
    </w:p>
    <w:p w:rsidRPr="000D6A33" w:rsidR="000A33AD" w:rsidRDefault="000A33AD" w14:paraId="377BD799" w14:textId="7777777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Kiedy czuję smutek, to znaczy, że potrzebuję…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</w:p>
    <w:p w:rsidRPr="000D6A33" w:rsidR="000A33AD" w:rsidRDefault="000A33AD" w14:paraId="250ADD67" w14:textId="7777777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 pomaga mojej chmurce?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Rozmowa z kim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ś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Przytulenie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Czas dla siebie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Inne: ................................................</w:t>
      </w:r>
    </w:p>
    <w:p w:rsidRPr="000D6A33" w:rsidR="000A33AD" w:rsidRDefault="000A33AD" w14:paraId="22B05900" w14:textId="54B5C8C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Narysuj swoją chmurkę: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🖍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(miejsce na rysunek)</w:t>
      </w:r>
    </w:p>
    <w:p w:rsidRPr="000D6A33" w:rsidR="000A33AD" w:rsidP="000D6A33" w:rsidRDefault="000A33AD" w14:paraId="62530A1F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7" w:id="51"/>
      <w:bookmarkStart w:name="_Toc218941885" w:id="52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PRACY – RADOŚĆ</w:t>
      </w:r>
      <w:bookmarkEnd w:id="51"/>
      <w:bookmarkEnd w:id="52"/>
    </w:p>
    <w:p w:rsidRPr="000D6A33" w:rsidR="000A33AD" w:rsidP="000D6A33" w:rsidRDefault="000A33AD" w14:paraId="26B83F2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Tytuł: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„Moje Promyki Radości”</w:t>
      </w:r>
    </w:p>
    <w:p w:rsidRPr="000D6A33" w:rsidR="000A33AD" w:rsidRDefault="000A33AD" w14:paraId="055B6043" w14:textId="77777777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Moje 3 promyki radości: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</w:t>
      </w:r>
    </w:p>
    <w:p w:rsidRPr="000D6A33" w:rsidR="000A33AD" w:rsidRDefault="000A33AD" w14:paraId="1C99D26B" w14:textId="19CD379F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Jak wygląda moja radość? (rysunek)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🖍</w:t>
      </w:r>
    </w:p>
    <w:p w:rsidRPr="000D6A33" w:rsidR="000A33AD" w:rsidP="000D6A33" w:rsidRDefault="000A33AD" w14:paraId="542A25E4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08" w:id="53"/>
      <w:bookmarkStart w:name="_Toc218941886" w:id="54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PRACY – STRACH</w:t>
      </w:r>
      <w:bookmarkEnd w:id="53"/>
      <w:bookmarkEnd w:id="54"/>
    </w:p>
    <w:p w:rsidRPr="000D6A33" w:rsidR="000A33AD" w:rsidP="000D6A33" w:rsidRDefault="000A33AD" w14:paraId="6FFC7F8E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Tytuł: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„Mój Strach – Mały Pomocnik”</w:t>
      </w:r>
    </w:p>
    <w:p w:rsidRPr="000D6A33" w:rsidR="000A33AD" w:rsidRDefault="000A33AD" w14:paraId="44B661B9" w14:textId="77777777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Mój strach ostrzega mnie przed: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..........................................................</w:t>
      </w:r>
    </w:p>
    <w:p w:rsidRPr="000D6A33" w:rsidR="000A33AD" w:rsidRDefault="000A33AD" w14:paraId="23CFC8DB" w14:textId="77777777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 mogę powiedzieć swojemu strachowi, żeby go uspokoić?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„.............................................................”</w:t>
      </w:r>
    </w:p>
    <w:p w:rsidRPr="000D6A33" w:rsidR="000A33AD" w:rsidRDefault="000A33AD" w14:paraId="7B240CCA" w14:textId="7802BE84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Narysuj swojego stracha: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🖍</w:t>
      </w:r>
    </w:p>
    <w:p w:rsidRPr="000D6A33" w:rsidR="000A33AD" w:rsidP="000D6A33" w:rsidRDefault="000A33AD" w14:paraId="310B9872" w14:textId="77777777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09" w:id="55"/>
      <w:bookmarkStart w:name="_Toc218941887" w:id="56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❤️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Podsumowanie dla nauczyciela</w:t>
      </w:r>
      <w:bookmarkEnd w:id="55"/>
      <w:bookmarkEnd w:id="56"/>
    </w:p>
    <w:p w:rsidRPr="000D6A33" w:rsidR="000A33AD" w:rsidP="000D6A33" w:rsidRDefault="000A33AD" w14:paraId="24E41905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Zajęcia opierają się na:</w:t>
      </w:r>
    </w:p>
    <w:p w:rsidRPr="000D6A33" w:rsidR="000A33AD" w:rsidRDefault="000A33AD" w14:paraId="5DA092DB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pracy z metaforą,</w:t>
      </w:r>
    </w:p>
    <w:p w:rsidRPr="000D6A33" w:rsidR="000A33AD" w:rsidRDefault="000A33AD" w14:paraId="742EC4AE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symbolach emocji,</w:t>
      </w:r>
    </w:p>
    <w:p w:rsidRPr="000D6A33" w:rsidR="000A33AD" w:rsidRDefault="000A33AD" w14:paraId="413C4158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naturalnym doświadczaniu przeżyć,</w:t>
      </w:r>
    </w:p>
    <w:p w:rsidRPr="000D6A33" w:rsidR="000A33AD" w:rsidRDefault="000A33AD" w14:paraId="3FA3A9CE" w14:textId="77777777">
      <w:pPr>
        <w:numPr>
          <w:ilvl w:val="0"/>
          <w:numId w:val="1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budowaniu języka emocjonalnego.</w:t>
      </w:r>
    </w:p>
    <w:p w:rsidRPr="000D6A33" w:rsidR="00321037" w:rsidP="000D6A33" w:rsidRDefault="00321037" w14:paraId="54009638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BA4792" w:rsidP="000D6A33" w:rsidRDefault="00BA4792" w14:paraId="0888DD7F" w14:textId="26F6DDBD">
      <w:pPr>
        <w:pStyle w:val="Nagwek3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8941888" w:id="57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SCHEMAT ZAJĘĆ DLA KLAS 4–6</w:t>
      </w:r>
      <w:bookmarkEnd w:id="57"/>
    </w:p>
    <w:p w:rsidRPr="000D6A33" w:rsidR="00BA4792" w:rsidP="000D6A33" w:rsidRDefault="00BA4792" w14:paraId="05A5F388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11" w:id="58"/>
      <w:bookmarkStart w:name="_Toc218941889" w:id="59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🎯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Cele zajęć</w:t>
      </w:r>
      <w:bookmarkEnd w:id="58"/>
      <w:bookmarkEnd w:id="59"/>
    </w:p>
    <w:p w:rsidRPr="000D6A33" w:rsidR="00BA4792" w:rsidP="000D6A33" w:rsidRDefault="00BA4792" w14:paraId="4A7C6A31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12" w:id="60"/>
      <w:bookmarkStart w:name="_Toc218941890" w:id="61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emocjonalne</w:t>
      </w:r>
      <w:bookmarkEnd w:id="60"/>
      <w:bookmarkEnd w:id="61"/>
    </w:p>
    <w:p w:rsidRPr="000D6A33" w:rsidR="00BA4792" w:rsidRDefault="00BA4792" w14:paraId="2202C613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pogłębienie rozumienia funkcji emocji,</w:t>
      </w:r>
    </w:p>
    <w:p w:rsidRPr="000D6A33" w:rsidR="00BA4792" w:rsidRDefault="00BA4792" w14:paraId="5F758C6F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rozwijanie świadomej samoregulacji (strategii adekwatnych dla starszych dzieci),</w:t>
      </w:r>
    </w:p>
    <w:p w:rsidRPr="000D6A33" w:rsidR="00BA4792" w:rsidRDefault="00BA4792" w14:paraId="3B996DBE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zwiększenie uważności na sygnały z ciała,</w:t>
      </w:r>
    </w:p>
    <w:p w:rsidRPr="000D6A33" w:rsidR="00BA4792" w:rsidRDefault="00BA4792" w14:paraId="0813EFB0" w14:textId="77777777">
      <w:pPr>
        <w:numPr>
          <w:ilvl w:val="0"/>
          <w:numId w:val="1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wzmacnianie odpowiedzialności za swoje reakcje.</w:t>
      </w:r>
    </w:p>
    <w:p w:rsidRPr="000D6A33" w:rsidR="00BA4792" w:rsidP="000D6A33" w:rsidRDefault="00BA4792" w14:paraId="7FDEE85C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13" w:id="62"/>
      <w:bookmarkStart w:name="_Toc218941891" w:id="63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społeczne</w:t>
      </w:r>
      <w:bookmarkEnd w:id="62"/>
      <w:bookmarkEnd w:id="63"/>
    </w:p>
    <w:p w:rsidRPr="000D6A33" w:rsidR="00BA4792" w:rsidRDefault="00BA4792" w14:paraId="2584FED2" w14:textId="77777777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rozwijanie kompetencji komunikacyjnych,</w:t>
      </w:r>
    </w:p>
    <w:p w:rsidRPr="000D6A33" w:rsidR="00BA4792" w:rsidRDefault="00BA4792" w14:paraId="7A307941" w14:textId="77777777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budowanie empatii i umiejętności rozwiązywania konfliktów,</w:t>
      </w:r>
    </w:p>
    <w:p w:rsidRPr="000D6A33" w:rsidR="00BA4792" w:rsidRDefault="00BA4792" w14:paraId="30A8B0F2" w14:textId="77777777">
      <w:pPr>
        <w:numPr>
          <w:ilvl w:val="0"/>
          <w:numId w:val="1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konstruktywne radzenie sobie ze złością i napięciem.</w:t>
      </w:r>
    </w:p>
    <w:p w:rsidRPr="000D6A33" w:rsidR="00BA4792" w:rsidP="000D6A33" w:rsidRDefault="00BA4792" w14:paraId="5298F0FB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14" w:id="64"/>
      <w:bookmarkStart w:name="_Toc218941892" w:id="65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Cele edukacyjne</w:t>
      </w:r>
      <w:bookmarkEnd w:id="64"/>
      <w:bookmarkEnd w:id="65"/>
    </w:p>
    <w:p w:rsidRPr="000D6A33" w:rsidR="00BA4792" w:rsidRDefault="00BA4792" w14:paraId="5061A872" w14:textId="7777777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praca z tekstem literackim i symbolem,</w:t>
      </w:r>
    </w:p>
    <w:p w:rsidRPr="000D6A33" w:rsidR="00BA4792" w:rsidRDefault="00BA4792" w14:paraId="4D880065" w14:textId="7777777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rozwijanie krytycznego i refleksyjnego myślenia,</w:t>
      </w:r>
    </w:p>
    <w:p w:rsidRPr="000D6A33" w:rsidR="00BA4792" w:rsidRDefault="00BA4792" w14:paraId="7583FA81" w14:textId="77777777">
      <w:pPr>
        <w:numPr>
          <w:ilvl w:val="0"/>
          <w:numId w:val="1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wprowadzanie pojęć: funkcja emocji, regulacja, impuls, potrzeba.</w:t>
      </w:r>
    </w:p>
    <w:p w:rsidRPr="000D6A33" w:rsidR="00BA4792" w:rsidP="000D6A33" w:rsidRDefault="00BA4792" w14:paraId="632E2291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15" w:id="66"/>
      <w:bookmarkStart w:name="_Toc218941893" w:id="67"/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Czas trwania</w:t>
      </w:r>
      <w:bookmarkEnd w:id="66"/>
      <w:bookmarkEnd w:id="67"/>
    </w:p>
    <w:p w:rsidRPr="000D6A33" w:rsidR="00BA4792" w:rsidP="000D6A33" w:rsidRDefault="00BA4792" w14:paraId="6A19D4A6" w14:textId="79D30B00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45 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– 60 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minut</w:t>
      </w:r>
    </w:p>
    <w:p w:rsidRPr="000D6A33" w:rsidR="00BA4792" w:rsidP="000D6A33" w:rsidRDefault="00BA4792" w14:paraId="7BFFE4CE" w14:textId="3EDC7B7A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16" w:id="68"/>
      <w:bookmarkStart w:name="_Toc218941894" w:id="69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🧭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1. WPROWADZENIE – „Kompas Wewnętrzny”</w:t>
      </w:r>
      <w:bookmarkEnd w:id="68"/>
      <w:bookmarkEnd w:id="69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BA4792" w:rsidP="000D6A33" w:rsidRDefault="00BA4792" w14:paraId="22F9A062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mówi:</w:t>
      </w:r>
    </w:p>
    <w:p w:rsidRPr="000D6A33" w:rsidR="00BA4792" w:rsidP="000D6A33" w:rsidRDefault="00BA4792" w14:paraId="5D8A98A8" w14:textId="2B79CE2A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– Dzisiaj poznamy historię chłopca, który – tak jak wielu z nas – doświadcza trudnych emocji i próbuje się w nich odnaleźć. Towarzyszy mu niezwykły Kompas Wewnętrzny – narzędzie, które każdy z nas ma, choć zwykle o nim nie myślimy.</w:t>
      </w:r>
    </w:p>
    <w:p w:rsidRPr="000D6A33" w:rsidR="00BA4792" w:rsidP="000D6A33" w:rsidRDefault="00BA4792" w14:paraId="290F42B1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Materiały:</w:t>
      </w:r>
    </w:p>
    <w:p w:rsidRPr="000D6A33" w:rsidR="00BA4792" w:rsidRDefault="00BA4792" w14:paraId="497E5C16" w14:textId="77777777">
      <w:pPr>
        <w:numPr>
          <w:ilvl w:val="0"/>
          <w:numId w:val="1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duży Kompas Emocji (wersja uczniowska 4 kierunki),</w:t>
      </w:r>
    </w:p>
    <w:p w:rsidRPr="000D6A33" w:rsidR="00BA4792" w:rsidRDefault="00BA4792" w14:paraId="0F9FA564" w14:textId="77777777">
      <w:pPr>
        <w:numPr>
          <w:ilvl w:val="0"/>
          <w:numId w:val="1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opcjonalnie: małe kompasy dla uczniów.</w:t>
      </w:r>
    </w:p>
    <w:p w:rsidRPr="000D6A33" w:rsidR="00BA4792" w:rsidP="000D6A33" w:rsidRDefault="00BA4792" w14:paraId="7A98A84B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wyjaśnia cztery główne emocje z opowiadania:</w:t>
      </w:r>
    </w:p>
    <w:p w:rsidRPr="000D6A33" w:rsidR="00BA4792" w:rsidRDefault="00BA4792" w14:paraId="4D7D4393" w14:textId="77777777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Złość – energia, siła, impuls,</w:t>
      </w:r>
    </w:p>
    <w:p w:rsidRPr="000D6A33" w:rsidR="00BA4792" w:rsidRDefault="00BA4792" w14:paraId="599641D5" w14:textId="77777777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Smutek – informacja o stracie lub potrzebie,</w:t>
      </w:r>
    </w:p>
    <w:p w:rsidRPr="000D6A33" w:rsidR="00BA4792" w:rsidRDefault="00BA4792" w14:paraId="746863A4" w14:textId="77777777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Radość – motywacja, paliwo do działania,</w:t>
      </w:r>
    </w:p>
    <w:p w:rsidRPr="000D6A33" w:rsidR="00BA4792" w:rsidRDefault="00BA4792" w14:paraId="63C36D8E" w14:textId="77777777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Strach – sygnał ostrzegawczy, mobilizacja.</w:t>
      </w:r>
    </w:p>
    <w:p w:rsidRPr="000D6A33" w:rsidR="00BA4792" w:rsidP="000D6A33" w:rsidRDefault="003F5B90" w14:paraId="7BC7BA6A" w14:textId="40D0A12A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</w:t>
      </w:r>
      <w:r w:rsidRPr="000D6A33" w:rsidR="00BA4792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mogą krótko podać przykłady sytuacji, które wywołują te emocje w ich życiu.</w:t>
      </w:r>
    </w:p>
    <w:p w:rsidRPr="000D6A33" w:rsidR="00BA4792" w:rsidP="000D6A33" w:rsidRDefault="00BA4792" w14:paraId="38476C52" w14:textId="78780B32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17" w:id="70"/>
      <w:bookmarkStart w:name="_Toc218941895" w:id="71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📖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2. LEKTURA OPOWIADANIA</w:t>
      </w:r>
      <w:bookmarkEnd w:id="70"/>
      <w:bookmarkEnd w:id="71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BA4792" w:rsidP="000D6A33" w:rsidRDefault="00BA4792" w14:paraId="27134A5A" w14:textId="64B50005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czyta opowiadanie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, a u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czniowie słuchają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,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siedząc wygodnie, mogą notować skojarzenia.</w:t>
      </w:r>
    </w:p>
    <w:p w:rsidRPr="000D6A33" w:rsidR="003F5B90" w:rsidP="000D6A33" w:rsidRDefault="003F5B90" w14:paraId="0ECEA187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Michał miał kiepski dzień. Najpierw dostał gorszą ocenę, niż się spodziewał, potem pokłócił się z kolegą, a na koniec miał wrażenie, że nikt go nie rozumie. Usiadł w pokoju, patrząc pustym wzrokiem w sufit. „Czuję się, jakbym błądził bez mapy” – pomyślał i rozglądnął się niespiesznie dokoła. Jego wzrok ślizgał się niespiesznie po zawalonym „męskimi rzeczami” biurku i nagle znieruchomiał zaskoczony.</w:t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br/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Na blacie zobaczył niewielki kompas. Wyglądał zwyczajnie, ale zamiast liter N, S, E, W miał cztery napisy: Złość, Smutek, Radość i Strach. </w:t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br/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Zaintrygowany Michał wziął go do ręki i niemal natychmiast usłyszał głos w swojej głowie:</w:t>
      </w:r>
    </w:p>
    <w:p w:rsidRPr="000D6A33" w:rsidR="003F5B90" w:rsidP="000D6A33" w:rsidRDefault="003F5B90" w14:paraId="28176620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– Jestem twoim Kompasem Wewnętrznym. Pomogę ci zrozumieć, dokąd prowadzą emocje, które czujesz.</w:t>
      </w:r>
    </w:p>
    <w:p w:rsidRPr="000D6A33" w:rsidR="003F5B90" w:rsidP="000D6A33" w:rsidRDefault="003F5B90" w14:paraId="24B5A84D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Chłopiec wzruszył obojętnie ramionami. „Akurat” – pomyślał i gwałtownym ruchem chciał cisnąć kompas w odległy kąt pokoju. </w:t>
      </w:r>
    </w:p>
    <w:p w:rsidRPr="000D6A33" w:rsidR="003F5B90" w:rsidP="000D6A33" w:rsidRDefault="003F5B90" w14:paraId="6806612B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418" w:id="72"/>
      <w:bookmarkStart w:name="_Toc218941896" w:id="73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🔴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Złość – energia, którą trzeba ukierunkować</w:t>
      </w:r>
      <w:bookmarkEnd w:id="72"/>
      <w:bookmarkEnd w:id="73"/>
    </w:p>
    <w:p w:rsidRPr="000D6A33" w:rsidR="003F5B90" w:rsidP="000D6A33" w:rsidRDefault="003F5B90" w14:paraId="57CAAE99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Ten jednak był jak przyklejony do dłoni, a jego wskazówka energicznie drgnęła i zatrzymała się przy słowie „Złość”. Michał poczuł, że serce bije mu szybciej, a ręce zaciskają się w pięści. – Złość to energia – powiedział głos. – Może być destrukcyjna, niszczyć ciebie i wszystko wokół, ale może też stać się twoją siłą, jeśli nauczysz się nią kierować. Zamiast rzucać słowami czy przedmiotami, </w:t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spróbuj wyładować ją w ruchu albo zapisać na kartce, co cię frustruje. Tylko ty możesz nadać jej kierunek, od ciebie zależy, co z niej wyniknie. </w:t>
      </w:r>
    </w:p>
    <w:p w:rsidRPr="000D6A33" w:rsidR="003F5B90" w:rsidP="000D6A33" w:rsidRDefault="003F5B90" w14:paraId="159906B7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Chłopak z niedowierzaniem pokiwał głową i trochę na złość Kompasowi zaczął uderzać w stojący w kącie, pokryty kurzem worek bokserski. Kiedyś kupili go rodzice, bo bardzo chciał trenować boks ze swoim przyjacielem. Nic z tego nie wyszło, bo chłopcy strasznie się pokłócili i zerwali kontakt. </w:t>
      </w:r>
    </w:p>
    <w:p w:rsidRPr="000D6A33" w:rsidR="003F5B90" w:rsidP="000D6A33" w:rsidRDefault="003F5B90" w14:paraId="2AA359DF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419" w:id="74"/>
      <w:bookmarkStart w:name="_Toc218941897" w:id="75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🔵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Smutek – sygnał, że coś ważnego straciłeś</w:t>
      </w:r>
      <w:bookmarkEnd w:id="74"/>
      <w:bookmarkEnd w:id="75"/>
    </w:p>
    <w:p w:rsidRPr="000D6A33" w:rsidR="003F5B90" w:rsidP="000D6A33" w:rsidRDefault="003F5B90" w14:paraId="57BB8D1D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Kompas zachybotał, a jego wskazówka przesunęła się na „Smutek”. Michał przypomniał sobie moment kłótni z przyjacielem i poczuł ucisk w gardle. – Smutek to informacja – tłumaczył głos. – Pokazuje, że coś ma dla ciebie wartość. Możesz pozwolić sobie na łzy, ale możesz też spróbować zastanowić się: „Czego teraz najbardziej potrzebuję, żeby poczuć się lepiej?”. </w:t>
      </w:r>
    </w:p>
    <w:p w:rsidRPr="000D6A33" w:rsidR="003F5B90" w:rsidP="000D6A33" w:rsidRDefault="003F5B90" w14:paraId="512167DA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Słowa Kompasu wywarły odpowiednie wrażenie – powoli do Michała zaczynał docierać sens tego, co usłyszał.</w:t>
      </w:r>
    </w:p>
    <w:p w:rsidRPr="000D6A33" w:rsidR="003F5B90" w:rsidP="000D6A33" w:rsidRDefault="003F5B90" w14:paraId="0999F9A1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420" w:id="76"/>
      <w:bookmarkStart w:name="_Toc218941898" w:id="77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🟡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Radość – paliwo do działania</w:t>
      </w:r>
      <w:bookmarkEnd w:id="76"/>
      <w:bookmarkEnd w:id="77"/>
    </w:p>
    <w:p w:rsidRPr="000D6A33" w:rsidR="003F5B90" w:rsidP="000D6A33" w:rsidRDefault="003F5B90" w14:paraId="730A4A63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Warto się nad tym zastanowić – pomyślał, a wskazówka przesunęła się na „Radość”. Przypomniał sobie wczorajszą grę w piłkę z klasą, kiedy śmiał się do rozpuku z tych samych sytuacji, co jego niegdysiejszy przyjaciel. – Radość to twoje paliwo – wyjaśnił głos. – Warto ją kolekcjonować w pamięci, bo daje ci siłę, gdy nadchodzi trudniejszy czas.</w:t>
      </w:r>
    </w:p>
    <w:p w:rsidRPr="000D6A33" w:rsidR="003F5B90" w:rsidP="000D6A33" w:rsidRDefault="003F5B90" w14:paraId="6CD49AF1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O tak – Michał naprawdę czuł po tej grze i śmiechu tyle energii, że mógłby sam przenieść na drugi koniec boiska ławki znajdujące się tuż obok murawy.</w:t>
      </w:r>
    </w:p>
    <w:p w:rsidRPr="000D6A33" w:rsidR="003F5B90" w:rsidP="000D6A33" w:rsidRDefault="003F5B90" w14:paraId="33490DCE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421" w:id="78"/>
      <w:bookmarkStart w:name="_Toc218941899" w:id="79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🟢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Strach – ostrzeżenie, ale nie wyrok</w:t>
      </w:r>
      <w:bookmarkEnd w:id="78"/>
      <w:bookmarkEnd w:id="79"/>
    </w:p>
    <w:p w:rsidRPr="000D6A33" w:rsidR="003F5B90" w:rsidP="000D6A33" w:rsidRDefault="003F5B90" w14:paraId="14A3743A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 xml:space="preserve">Rzucił okiem na trzymane urządzenie i uważnie śledził ruch wskazówki, która po krótkiej wędrówce stanęła na „Strachu”. Chłopak przypomniał sobie, że jutro ma wystąpić przed klasą i przyjacielem. Od razu poczuł ścisk w żołądku. – Strach to sygnał: „uważaj, przygotuj się”. Nie oznacza jednak, że nie dasz rady. To, co teraz </w:t>
      </w: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czujesz, to naturalna reakcja. Możesz zamienić ją w mobilizację, jeśli dobrze się przygotujesz i uwierzysz w siebie.</w:t>
      </w:r>
    </w:p>
    <w:p w:rsidRPr="000D6A33" w:rsidR="003F5B90" w:rsidP="000D6A33" w:rsidRDefault="003F5B90" w14:paraId="5DAE871F" w14:textId="77777777">
      <w:pPr>
        <w:keepNext/>
        <w:keepLines/>
        <w:spacing w:before="200" w:after="0" w:line="360" w:lineRule="auto"/>
        <w:outlineLvl w:val="1"/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</w:pPr>
      <w:bookmarkStart w:name="_Toc218941422" w:id="80"/>
      <w:bookmarkStart w:name="_Toc218941900" w:id="81"/>
      <w:r w:rsidRPr="000D6A33">
        <w:rPr>
          <w:rFonts w:ascii="Segoe UI Emoji" w:hAnsi="Segoe UI Emoji" w:eastAsia="MS Gothic" w:cs="Segoe UI Emoji"/>
          <w:b/>
          <w:bCs/>
          <w:kern w:val="0"/>
          <w:sz w:val="24"/>
          <w:szCs w:val="24"/>
          <w14:ligatures w14:val="none"/>
        </w:rPr>
        <w:t>✨</w:t>
      </w:r>
      <w:r w:rsidRPr="000D6A33">
        <w:rPr>
          <w:rFonts w:ascii="Work Sans" w:hAnsi="Work Sans" w:eastAsia="MS Gothic" w:cs="Times New Roman"/>
          <w:b/>
          <w:bCs/>
          <w:kern w:val="0"/>
          <w:sz w:val="24"/>
          <w:szCs w:val="24"/>
          <w14:ligatures w14:val="none"/>
        </w:rPr>
        <w:t xml:space="preserve"> Wnioski</w:t>
      </w:r>
      <w:bookmarkEnd w:id="80"/>
      <w:bookmarkEnd w:id="81"/>
    </w:p>
    <w:p w:rsidRPr="000D6A33" w:rsidR="003F5B90" w:rsidP="000D6A33" w:rsidRDefault="003F5B90" w14:paraId="0B8296FE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Kompas zajaśniał, a głos podsumował: – Emocje są jak kierunki. Każdy z nich ma sens i może cię czegoś nauczyć. Złość daje siłę, smutek pokazuje, co ważne, radość dodaje energii, a strach przygotowuje do wyzwań. Gdy się zgubisz, wróć do swojego Kompasu Wewnętrznego – on zawsze wskaże drogę, jeśli tylko będziesz tego chciał.</w:t>
      </w:r>
    </w:p>
    <w:p w:rsidRPr="000D6A33" w:rsidR="003F5B90" w:rsidP="000D6A33" w:rsidRDefault="003F5B90" w14:paraId="2BE742E0" w14:textId="77777777">
      <w:pPr>
        <w:spacing w:after="200" w:line="360" w:lineRule="auto"/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</w:pPr>
      <w:r w:rsidRPr="000D6A33">
        <w:rPr>
          <w:rFonts w:ascii="Work Sans" w:hAnsi="Work Sans" w:eastAsia="MS Mincho" w:cs="Times New Roman"/>
          <w:kern w:val="0"/>
          <w:sz w:val="24"/>
          <w:szCs w:val="24"/>
          <w14:ligatures w14:val="none"/>
        </w:rPr>
        <w:t>Wskazówka znieruchomiała, głos zamilkł, a Michał pomyślał, że świat bez emocji byłby nudny. Uśmiechnął się sam do siebie i usiadł przy biurku, by przygotować się do jutrzejszego wystąpienia.</w:t>
      </w:r>
    </w:p>
    <w:p w:rsidRPr="000D6A33" w:rsidR="00BA4792" w:rsidP="000D6A33" w:rsidRDefault="00BA4792" w14:paraId="714DE828" w14:textId="311A24AE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23" w:id="82"/>
      <w:bookmarkStart w:name="_Toc218941901" w:id="83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💬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3. ROZMOWA – FUNKCJE EMOCJI U MICHA</w:t>
      </w:r>
      <w:r w:rsidRPr="000D6A33" w:rsidR="003F5B90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Ł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>A</w:t>
      </w:r>
      <w:bookmarkEnd w:id="82"/>
      <w:bookmarkEnd w:id="83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BA4792" w:rsidP="000D6A33" w:rsidRDefault="00BA4792" w14:paraId="54D03B58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Pytania do omówienia:</w:t>
      </w:r>
    </w:p>
    <w:p w:rsidRPr="000D6A33" w:rsidR="00BA4792" w:rsidRDefault="00BA4792" w14:paraId="53817FB3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Jaki moment dnia najbardziej obciążył Michała?</w:t>
      </w:r>
    </w:p>
    <w:p w:rsidRPr="000D6A33" w:rsidR="00BA4792" w:rsidRDefault="00BA4792" w14:paraId="2A0CE2FA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Co sprawiło, że poczuł się „jak bez mapy”?</w:t>
      </w:r>
    </w:p>
    <w:p w:rsidRPr="000D6A33" w:rsidR="00BA4792" w:rsidRDefault="00BA4792" w14:paraId="4B6C4858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Jak Kompas Wewnętrzny tłumaczył mu każdą z emocji?</w:t>
      </w:r>
    </w:p>
    <w:p w:rsidRPr="000D6A33" w:rsidR="00BA4792" w:rsidRDefault="00BA4792" w14:paraId="1420224D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Która emocja była najbardziej odczuwalna – i po czym to poznajemy?</w:t>
      </w:r>
    </w:p>
    <w:p w:rsidRPr="000D6A33" w:rsidR="00BA4792" w:rsidRDefault="00BA4792" w14:paraId="2FD09EA5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Czy sposób, w jaki Michał reagował, był wam znany?</w:t>
      </w:r>
    </w:p>
    <w:p w:rsidRPr="000D6A33" w:rsidR="00BA4792" w:rsidRDefault="00BA4792" w14:paraId="7162DC08" w14:textId="77777777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Jakie strategie radzenia sobie pojawiają się w opowiadaniu?</w:t>
      </w:r>
    </w:p>
    <w:p w:rsidRPr="000D6A33" w:rsidR="00BA4792" w:rsidP="000D6A33" w:rsidRDefault="00BA4792" w14:paraId="2FF91C63" w14:textId="70E37649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podkreśla: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„Emocje nie są problemem. Problemem może być dopiero to, co z nimi robimy.”</w:t>
      </w:r>
    </w:p>
    <w:p w:rsidRPr="000D6A33" w:rsidR="00BA4792" w:rsidP="000D6A33" w:rsidRDefault="00BA4792" w14:paraId="02C2DBF5" w14:textId="53DEAA19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24" w:id="84"/>
      <w:bookmarkStart w:name="_Toc218941902" w:id="85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🎨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4. CZTERY STREFY PRACY EMOCJONALNEJ – PRACA W GRUPACH</w:t>
      </w:r>
      <w:bookmarkEnd w:id="84"/>
      <w:bookmarkEnd w:id="85"/>
    </w:p>
    <w:p w:rsidRPr="000D6A33" w:rsidR="00BA4792" w:rsidP="000D6A33" w:rsidRDefault="00BA4792" w14:paraId="3E590B66" w14:textId="39C646B3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Dzielimy klasę na 4 grupy – każda grupa pracuje nad jedną emocją z opowiadania.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Po wykonaniu zadania następuje 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mini prezentacja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każdej grupy (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3 - 4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min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).</w:t>
      </w:r>
    </w:p>
    <w:p w:rsidRPr="000D6A33" w:rsidR="00BA4792" w:rsidP="000D6A33" w:rsidRDefault="00BA4792" w14:paraId="79172E05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25" w:id="86"/>
      <w:bookmarkStart w:name="_Toc218941903" w:id="87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STREFA ZŁOŚCI – ‘Złość to energia’</w:t>
      </w:r>
      <w:bookmarkEnd w:id="86"/>
      <w:bookmarkEnd w:id="87"/>
    </w:p>
    <w:p w:rsidRPr="000D6A33" w:rsidR="00BA4792" w:rsidP="000D6A33" w:rsidRDefault="00BA4792" w14:paraId="094D6EE7" w14:textId="4B00355B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Uczniowie odpowiadają </w:t>
      </w:r>
      <w:r w:rsidRPr="000D6A33" w:rsidR="003F5B90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 pytania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:rsidRPr="000D6A33" w:rsidR="00BA4792" w:rsidRDefault="00BA4792" w14:paraId="7AA45BC5" w14:textId="77777777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„Jakie sygnały złości pojawiały się u Michała?”</w:t>
      </w:r>
    </w:p>
    <w:p w:rsidRPr="000D6A33" w:rsidR="00BA4792" w:rsidRDefault="00BA4792" w14:paraId="0E619C31" w14:textId="77777777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„Jakie strategie radzenia sobie ze złością podpowiedział Kompas?”</w:t>
      </w:r>
    </w:p>
    <w:p w:rsidRPr="000D6A33" w:rsidR="00BA4792" w:rsidRDefault="00BA4792" w14:paraId="51B1AE96" w14:textId="77777777">
      <w:pPr>
        <w:numPr>
          <w:ilvl w:val="0"/>
          <w:numId w:val="1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 jeszcze konstruktywnie można „rozładować energię złości”?”</w:t>
      </w:r>
    </w:p>
    <w:p w:rsidRPr="000D6A33" w:rsidR="00BA4792" w:rsidP="000D6A33" w:rsidRDefault="00BA4792" w14:paraId="57BDE34D" w14:textId="75CC05E2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Zadanie kreatywne: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Stworzyć krótką „Instrukcję obsługi mojej złości” w 4 punktach.</w:t>
      </w:r>
    </w:p>
    <w:p w:rsidRPr="000D6A33" w:rsidR="00BA4792" w:rsidP="000D6A33" w:rsidRDefault="00BA4792" w14:paraId="2AC5F078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26" w:id="88"/>
      <w:bookmarkStart w:name="_Toc218941904" w:id="89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STREFA SMUTKU – ‘Smutek informuje’</w:t>
      </w:r>
      <w:bookmarkEnd w:id="88"/>
      <w:bookmarkEnd w:id="89"/>
    </w:p>
    <w:p w:rsidRPr="000D6A33" w:rsidR="00BA4792" w:rsidP="000D6A33" w:rsidRDefault="00BA4792" w14:paraId="06A6E9DD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w karcie uzupełniają:</w:t>
      </w:r>
    </w:p>
    <w:p w:rsidRPr="000D6A33" w:rsidR="00BA4792" w:rsidRDefault="00BA4792" w14:paraId="4C667496" w14:textId="77777777">
      <w:pPr>
        <w:numPr>
          <w:ilvl w:val="0"/>
          <w:numId w:val="2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„Co tak naprawdę bolało Michała?”</w:t>
      </w:r>
    </w:p>
    <w:p w:rsidRPr="000D6A33" w:rsidR="00BA4792" w:rsidRDefault="00BA4792" w14:paraId="11938C44" w14:textId="77777777">
      <w:pPr>
        <w:numPr>
          <w:ilvl w:val="0"/>
          <w:numId w:val="2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„Jakie potrzeby kryły się za jego smutkiem?”</w:t>
      </w:r>
    </w:p>
    <w:p w:rsidRPr="000D6A33" w:rsidR="00BA4792" w:rsidRDefault="00BA4792" w14:paraId="6478C426" w14:textId="77777777">
      <w:pPr>
        <w:numPr>
          <w:ilvl w:val="0"/>
          <w:numId w:val="2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„Jakie działania mógłby podjąć w realnej sytuacji, by o te potrzeby zadbać?”</w:t>
      </w:r>
    </w:p>
    <w:p w:rsidRPr="000D6A33" w:rsidR="00BA4792" w:rsidP="000D6A33" w:rsidRDefault="00BA4792" w14:paraId="0809CF88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☁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Zadanie kreatywne: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Dokończ zdanie:</w:t>
      </w:r>
    </w:p>
    <w:p w:rsidRPr="000D6A33" w:rsidR="00BA4792" w:rsidP="000D6A33" w:rsidRDefault="00BA4792" w14:paraId="5F63873E" w14:textId="44060259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Smutek informuje mnie, że…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oraz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Wtedy najbardziej potrzebuję…</w:t>
      </w:r>
    </w:p>
    <w:p w:rsidRPr="000D6A33" w:rsidR="00BA4792" w:rsidP="000D6A33" w:rsidRDefault="00BA4792" w14:paraId="08484CE3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27" w:id="90"/>
      <w:bookmarkStart w:name="_Toc218941905" w:id="91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STREFA RADOŚCI – ‘Radość to paliwo’</w:t>
      </w:r>
      <w:bookmarkEnd w:id="90"/>
      <w:bookmarkEnd w:id="91"/>
    </w:p>
    <w:p w:rsidRPr="000D6A33" w:rsidR="00BA4792" w:rsidP="000D6A33" w:rsidRDefault="00BA4792" w14:paraId="58BA618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tworzą:</w:t>
      </w:r>
    </w:p>
    <w:p w:rsidRPr="000D6A33" w:rsidR="00BA4792" w:rsidRDefault="00BA4792" w14:paraId="013B5ED2" w14:textId="77777777">
      <w:pPr>
        <w:numPr>
          <w:ilvl w:val="0"/>
          <w:numId w:val="2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Listę minimum trzech sytuacji, które dają im energię.</w:t>
      </w:r>
    </w:p>
    <w:p w:rsidRPr="000D6A33" w:rsidR="00BA4792" w:rsidRDefault="00BA4792" w14:paraId="5DB1404E" w14:textId="5527E359">
      <w:pPr>
        <w:numPr>
          <w:ilvl w:val="0"/>
          <w:numId w:val="21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Krótkie hasło motywacyjne.</w:t>
      </w:r>
    </w:p>
    <w:p w:rsidRPr="000D6A33" w:rsidR="00BA4792" w:rsidP="000D6A33" w:rsidRDefault="00BA4792" w14:paraId="46911EB4" w14:textId="32147060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✨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Zadanie kreatywne: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„Mój zbiornik energii” – narysuj symboliczne „paliwo”, które dodaje ci mocy.</w:t>
      </w:r>
    </w:p>
    <w:p w:rsidRPr="000D6A33" w:rsidR="00BA4792" w:rsidP="000D6A33" w:rsidRDefault="00BA4792" w14:paraId="4853C179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28" w:id="92"/>
      <w:bookmarkStart w:name="_Toc218941906" w:id="93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STREFA STRACHU – ‘Strach mobilizuje’</w:t>
      </w:r>
      <w:bookmarkEnd w:id="92"/>
      <w:bookmarkEnd w:id="93"/>
    </w:p>
    <w:p w:rsidRPr="000D6A33" w:rsidR="00BA4792" w:rsidP="000D6A33" w:rsidRDefault="00BA4792" w14:paraId="50320FE1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Uczniowie analizują:</w:t>
      </w:r>
    </w:p>
    <w:p w:rsidRPr="000D6A33" w:rsidR="00BA4792" w:rsidRDefault="00BA4792" w14:paraId="2B980B2C" w14:textId="77777777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„Czego bał się Michał?”</w:t>
      </w:r>
    </w:p>
    <w:p w:rsidRPr="000D6A33" w:rsidR="00BA4792" w:rsidRDefault="00BA4792" w14:paraId="02F16810" w14:textId="77777777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„Jaka była przyczyna strachu, a jaka konsekwencja?”</w:t>
      </w:r>
    </w:p>
    <w:p w:rsidRPr="000D6A33" w:rsidR="00BA4792" w:rsidRDefault="00BA4792" w14:paraId="0231CF76" w14:textId="77777777">
      <w:pPr>
        <w:numPr>
          <w:ilvl w:val="0"/>
          <w:numId w:val="22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„Jak można zamienić strach w przygotowanie?”</w:t>
      </w:r>
    </w:p>
    <w:p w:rsidRPr="000D6A33" w:rsidR="00BA4792" w:rsidP="000D6A33" w:rsidRDefault="00BA4792" w14:paraId="6511B6FE" w14:textId="2B925B0C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Zadanie kreatywne: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Narysuj lub opisz „Tarcze odwagi” – 3 rzeczy, które pomagają ci radzić sobie ze stresem.</w:t>
      </w:r>
    </w:p>
    <w:p w:rsidRPr="000D6A33" w:rsidR="00BA4792" w:rsidP="000D6A33" w:rsidRDefault="00BA4792" w14:paraId="73A62C13" w14:textId="28BBAC6F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29" w:id="94"/>
      <w:bookmarkStart w:name="_Toc218941907" w:id="95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🌈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5. PODSUMOWANIE – MÓJ KOMPAS WEWNĘTRZNY NASTOLATKA</w:t>
      </w:r>
      <w:bookmarkEnd w:id="94"/>
      <w:bookmarkEnd w:id="95"/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</w:t>
      </w:r>
    </w:p>
    <w:p w:rsidRPr="000D6A33" w:rsidR="00BA4792" w:rsidP="000D6A33" w:rsidRDefault="00BA4792" w14:paraId="48F5D421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Każdy uczeń zaznacza na swoim mini-kompasie:</w:t>
      </w:r>
    </w:p>
    <w:p w:rsidRPr="000D6A33" w:rsidR="00BA4792" w:rsidRDefault="00BA4792" w14:paraId="19D7E050" w14:textId="77777777">
      <w:pPr>
        <w:numPr>
          <w:ilvl w:val="0"/>
          <w:numId w:val="2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emocję, którą najczęściej czuje ostatnio,</w:t>
      </w:r>
    </w:p>
    <w:p w:rsidRPr="000D6A33" w:rsidR="00BA4792" w:rsidRDefault="00BA4792" w14:paraId="09C52D3D" w14:textId="77777777">
      <w:pPr>
        <w:numPr>
          <w:ilvl w:val="0"/>
          <w:numId w:val="2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emocję, którą najtrudniej mu zaakceptować,</w:t>
      </w:r>
    </w:p>
    <w:p w:rsidRPr="000D6A33" w:rsidR="00BA4792" w:rsidRDefault="00BA4792" w14:paraId="6C653E45" w14:textId="77777777">
      <w:pPr>
        <w:numPr>
          <w:ilvl w:val="0"/>
          <w:numId w:val="23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emocję, której chciałby się „nauczyć lepiej obsługiwać”.</w:t>
      </w:r>
    </w:p>
    <w:p w:rsidRPr="000D6A33" w:rsidR="00BA4792" w:rsidP="000D6A33" w:rsidRDefault="00BA4792" w14:paraId="0312D75A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Krótka runda refleksji: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„Najważniejsza myśl, którą zapamiętam z zajęć, to…”</w:t>
      </w:r>
    </w:p>
    <w:p w:rsidRPr="000D6A33" w:rsidR="00BA4792" w:rsidP="000D6A33" w:rsidRDefault="00BA4792" w14:paraId="14C08BB1" w14:textId="2FDB13B6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Nauczyciel podkreśla: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– Emocje to nie wrogowie. To drogowskazy. Jeśli przestaniemy się ich bać, stają się naszym wsparciem.</w:t>
      </w:r>
    </w:p>
    <w:p w:rsidRPr="000D6A33" w:rsidR="00E142C5" w:rsidP="000D6A33" w:rsidRDefault="00E142C5" w14:paraId="6B3A2235" w14:textId="03D57C8C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Calibri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908" w:id="96"/>
      <w:bookmarkStart w:name="_Toc218941431" w:id="97"/>
      <w:r w:rsidRPr="000D6A33">
        <w:rPr>
          <w:rFonts w:ascii="Work Sans" w:hAnsi="Work Sans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Zał</w:t>
      </w:r>
      <w:r w:rsidRPr="000D6A33">
        <w:rPr>
          <w:rFonts w:ascii="Work Sans" w:hAnsi="Work Sans" w:eastAsia="Times New Roman" w:cs="Calibri"/>
          <w:b/>
          <w:bCs/>
          <w:kern w:val="0"/>
          <w:sz w:val="24"/>
          <w:szCs w:val="24"/>
          <w:lang w:eastAsia="pl-PL"/>
          <w14:ligatures w14:val="none"/>
        </w:rPr>
        <w:t>ącznik – karty pracy</w:t>
      </w:r>
      <w:bookmarkEnd w:id="96"/>
    </w:p>
    <w:p w:rsidRPr="000D6A33" w:rsidR="00BA4792" w:rsidP="000D6A33" w:rsidRDefault="00BA4792" w14:paraId="53515F6B" w14:textId="5A7F9313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909" w:id="98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🔴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– ZŁOŚĆ (4–6)</w:t>
      </w:r>
      <w:bookmarkEnd w:id="97"/>
      <w:bookmarkEnd w:id="98"/>
    </w:p>
    <w:p w:rsidRPr="000D6A33" w:rsidR="00BA4792" w:rsidP="000D6A33" w:rsidRDefault="00BA4792" w14:paraId="73C6694E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Złość to energia – moja odpowiedzialność</w:t>
      </w:r>
    </w:p>
    <w:p w:rsidRPr="000D6A33" w:rsidR="00BA4792" w:rsidRDefault="00BA4792" w14:paraId="1DC2C295" w14:textId="77777777">
      <w:pPr>
        <w:numPr>
          <w:ilvl w:val="0"/>
          <w:numId w:val="2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Moje sygnały złości: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</w:t>
      </w:r>
    </w:p>
    <w:p w:rsidRPr="000D6A33" w:rsidR="00BA4792" w:rsidRDefault="00BA4792" w14:paraId="53AFA1AC" w14:textId="77777777">
      <w:pPr>
        <w:numPr>
          <w:ilvl w:val="0"/>
          <w:numId w:val="2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pomaga mi ukierunkować złość?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ruch fizyczny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zapisanie my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ś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li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rozmowa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technika oddechowa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inne: ...............................................</w:t>
      </w:r>
    </w:p>
    <w:p w:rsidRPr="000D6A33" w:rsidR="00BA4792" w:rsidRDefault="00BA4792" w14:paraId="13DA31A2" w14:textId="77777777">
      <w:pPr>
        <w:numPr>
          <w:ilvl w:val="0"/>
          <w:numId w:val="24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Instrukcja obsługi mojej złości (4 kroki):</w:t>
      </w:r>
    </w:p>
    <w:p w:rsidRPr="000D6A33" w:rsidR="00BA4792" w:rsidRDefault="00BA4792" w14:paraId="34AEC7C7" w14:textId="77777777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</w:t>
      </w:r>
    </w:p>
    <w:p w:rsidRPr="000D6A33" w:rsidR="00BA4792" w:rsidRDefault="00BA4792" w14:paraId="3032F26A" w14:textId="77777777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</w:t>
      </w:r>
    </w:p>
    <w:p w:rsidRPr="000D6A33" w:rsidR="00BA4792" w:rsidRDefault="00BA4792" w14:paraId="2D8A8D2C" w14:textId="77777777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</w:t>
      </w:r>
    </w:p>
    <w:p w:rsidRPr="000D6A33" w:rsidR="00BA4792" w:rsidRDefault="00BA4792" w14:paraId="117CE27E" w14:textId="5E3563B1">
      <w:pPr>
        <w:numPr>
          <w:ilvl w:val="0"/>
          <w:numId w:val="25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</w:t>
      </w:r>
    </w:p>
    <w:p w:rsidRPr="000D6A33" w:rsidR="00BA4792" w:rsidP="000D6A33" w:rsidRDefault="00BA4792" w14:paraId="7F09BF35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32" w:id="99"/>
      <w:bookmarkStart w:name="_Toc218941910" w:id="100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🔵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– SMUTEK (4–6)</w:t>
      </w:r>
      <w:bookmarkEnd w:id="99"/>
      <w:bookmarkEnd w:id="100"/>
    </w:p>
    <w:p w:rsidRPr="000D6A33" w:rsidR="00BA4792" w:rsidP="000D6A33" w:rsidRDefault="00BA4792" w14:paraId="33F94060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Smutek to informacja</w:t>
      </w:r>
    </w:p>
    <w:p w:rsidRPr="000D6A33" w:rsidR="00BA4792" w:rsidRDefault="00BA4792" w14:paraId="7C2780E8" w14:textId="77777777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Gdy czuję smutek, to znaczy, że: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</w:t>
      </w:r>
    </w:p>
    <w:p w:rsidRPr="000D6A33" w:rsidR="00BA4792" w:rsidRDefault="00BA4792" w14:paraId="128942EA" w14:textId="77777777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Wtedy najbardziej potrzebuję: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</w:t>
      </w:r>
    </w:p>
    <w:p w:rsidRPr="000D6A33" w:rsidR="00BA4792" w:rsidRDefault="00BA4792" w14:paraId="33EDEE46" w14:textId="75807DEF">
      <w:pPr>
        <w:numPr>
          <w:ilvl w:val="0"/>
          <w:numId w:val="26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mi realnie pomaga w trudnym momencie: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rozmowa z kim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ś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zaufanym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samotno</w:t>
      </w:r>
      <w:r w:rsidRPr="000D6A33">
        <w:rPr>
          <w:rFonts w:ascii="Work Sans" w:hAnsi="Work Sans" w:eastAsia="Times New Roman" w:cs="Work Sans"/>
          <w:kern w:val="0"/>
          <w:sz w:val="24"/>
          <w:szCs w:val="24"/>
          <w:lang w:eastAsia="pl-PL"/>
          <w14:ligatures w14:val="none"/>
        </w:rPr>
        <w:t>ść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i regeneracja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muzyka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ruch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Courier New" w:hAnsi="Courier New" w:eastAsia="Times New Roman" w:cs="Courier New"/>
          <w:kern w:val="0"/>
          <w:sz w:val="24"/>
          <w:szCs w:val="24"/>
          <w:lang w:eastAsia="pl-PL"/>
          <w14:ligatures w14:val="none"/>
        </w:rPr>
        <w:t>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inne: ................................................</w:t>
      </w:r>
    </w:p>
    <w:p w:rsidRPr="000D6A33" w:rsidR="00BA4792" w:rsidP="000D6A33" w:rsidRDefault="00BA4792" w14:paraId="49DAB18C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33" w:id="101"/>
      <w:bookmarkStart w:name="_Toc218941911" w:id="102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🟡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– RADOŚĆ (4–6)</w:t>
      </w:r>
      <w:bookmarkEnd w:id="101"/>
      <w:bookmarkEnd w:id="102"/>
    </w:p>
    <w:p w:rsidRPr="000D6A33" w:rsidR="00BA4792" w:rsidP="000D6A33" w:rsidRDefault="00BA4792" w14:paraId="65DA1196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Radość jako paliwo</w:t>
      </w:r>
    </w:p>
    <w:p w:rsidRPr="000D6A33" w:rsidR="00BA4792" w:rsidRDefault="00BA4792" w14:paraId="79E19D80" w14:textId="77777777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Moje 3 źródła radości: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Emoji" w:hAnsi="Segoe UI Emoji" w:eastAsia="Times New Roman" w:cs="Segoe UI Emoji"/>
          <w:kern w:val="0"/>
          <w:sz w:val="24"/>
          <w:szCs w:val="24"/>
          <w:lang w:eastAsia="pl-PL"/>
          <w14:ligatures w14:val="none"/>
        </w:rPr>
        <w:t>⭐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.....................................................</w:t>
      </w:r>
    </w:p>
    <w:p w:rsidRPr="000D6A33" w:rsidR="00BA4792" w:rsidRDefault="00BA4792" w14:paraId="5F643AEC" w14:textId="77777777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mogę zrobić, aby częściej pielęgnować radość?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</w:t>
      </w:r>
    </w:p>
    <w:p w:rsidRPr="000D6A33" w:rsidR="00BA4792" w:rsidRDefault="00BA4792" w14:paraId="51C9B63E" w14:textId="79EECD27">
      <w:pPr>
        <w:numPr>
          <w:ilvl w:val="0"/>
          <w:numId w:val="27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Mój „zbiornik energii” – rysunek / schemat: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🖍</w:t>
      </w:r>
    </w:p>
    <w:p w:rsidRPr="000D6A33" w:rsidR="00BA4792" w:rsidP="000D6A33" w:rsidRDefault="00BA4792" w14:paraId="42613E9E" w14:textId="77777777">
      <w:pPr>
        <w:spacing w:before="100" w:beforeAutospacing="1" w:after="100" w:afterAutospacing="1" w:line="360" w:lineRule="auto"/>
        <w:outlineLvl w:val="1"/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bookmarkStart w:name="_Toc218941434" w:id="103"/>
      <w:bookmarkStart w:name="_Toc218941912" w:id="104"/>
      <w:r w:rsidRPr="000D6A33">
        <w:rPr>
          <w:rFonts w:ascii="Segoe UI Emoji" w:hAnsi="Segoe UI Emoji" w:eastAsia="Times New Roman" w:cs="Segoe UI Emoji"/>
          <w:b/>
          <w:bCs/>
          <w:kern w:val="0"/>
          <w:sz w:val="24"/>
          <w:szCs w:val="24"/>
          <w:lang w:eastAsia="pl-PL"/>
          <w14:ligatures w14:val="none"/>
        </w:rPr>
        <w:t>🟢</w:t>
      </w: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KARTA – STRACH (4–6)</w:t>
      </w:r>
      <w:bookmarkEnd w:id="103"/>
      <w:bookmarkEnd w:id="104"/>
    </w:p>
    <w:p w:rsidRPr="000D6A33" w:rsidR="00BA4792" w:rsidP="000D6A33" w:rsidRDefault="00BA4792" w14:paraId="27AC01ED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Strach jako mobilizacja</w:t>
      </w:r>
    </w:p>
    <w:p w:rsidRPr="000D6A33" w:rsidR="00BA4792" w:rsidRDefault="00BA4792" w14:paraId="0CD2A25D" w14:textId="77777777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Przed czym najczęściej odczuwam strach?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</w:t>
      </w:r>
    </w:p>
    <w:p w:rsidRPr="000D6A33" w:rsidR="00BA4792" w:rsidRDefault="00BA4792" w14:paraId="07AB8548" w14:textId="77777777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Co mogę zrobić, aby się przygotować?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.........................................................</w:t>
      </w:r>
    </w:p>
    <w:p w:rsidRPr="000D6A33" w:rsidR="00BA4792" w:rsidRDefault="00BA4792" w14:paraId="525F9FC8" w14:textId="58A30F27">
      <w:pPr>
        <w:numPr>
          <w:ilvl w:val="0"/>
          <w:numId w:val="28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Moje „Tarcze odwagi”: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1) 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2) .................................................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0D6A33">
        <w:rPr>
          <w:rFonts w:ascii="Segoe UI Symbol" w:hAnsi="Segoe UI Symbol" w:eastAsia="Times New Roman" w:cs="Segoe UI Symbol"/>
          <w:kern w:val="0"/>
          <w:sz w:val="24"/>
          <w:szCs w:val="24"/>
          <w:lang w:eastAsia="pl-PL"/>
          <w14:ligatures w14:val="none"/>
        </w:rPr>
        <w:t>🛡</w:t>
      </w: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 xml:space="preserve"> 3) .................................................</w:t>
      </w:r>
    </w:p>
    <w:p w:rsidRPr="000D6A33" w:rsidR="00BA4792" w:rsidP="000D6A33" w:rsidRDefault="00BA4792" w14:paraId="39818B9B" w14:textId="77777777">
      <w:pPr>
        <w:spacing w:before="100" w:beforeAutospacing="1" w:after="100" w:afterAutospacing="1" w:line="360" w:lineRule="auto"/>
        <w:outlineLvl w:val="0"/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</w:pPr>
      <w:bookmarkStart w:name="_Toc218941435" w:id="105"/>
      <w:bookmarkStart w:name="_Toc218941913" w:id="106"/>
      <w:r w:rsidRPr="000D6A33">
        <w:rPr>
          <w:rFonts w:ascii="Segoe UI Emoji" w:hAnsi="Segoe UI Emoji" w:eastAsia="Times New Roman" w:cs="Segoe UI Emoji"/>
          <w:b/>
          <w:bCs/>
          <w:kern w:val="36"/>
          <w:sz w:val="24"/>
          <w:szCs w:val="24"/>
          <w:lang w:eastAsia="pl-PL"/>
          <w14:ligatures w14:val="none"/>
        </w:rPr>
        <w:t>❤️</w:t>
      </w:r>
      <w:r w:rsidRPr="000D6A33">
        <w:rPr>
          <w:rFonts w:ascii="Work Sans" w:hAnsi="Work Sans" w:eastAsia="Times New Roman" w:cs="Times New Roman"/>
          <w:b/>
          <w:bCs/>
          <w:kern w:val="36"/>
          <w:sz w:val="24"/>
          <w:szCs w:val="24"/>
          <w:lang w:eastAsia="pl-PL"/>
          <w14:ligatures w14:val="none"/>
        </w:rPr>
        <w:t xml:space="preserve"> Podsumowanie dla nauczyciela</w:t>
      </w:r>
      <w:bookmarkEnd w:id="105"/>
      <w:bookmarkEnd w:id="106"/>
    </w:p>
    <w:p w:rsidRPr="000D6A33" w:rsidR="00BA4792" w:rsidP="000D6A33" w:rsidRDefault="00BA4792" w14:paraId="39D58BE1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Ten scenariusz rozwija:</w:t>
      </w:r>
    </w:p>
    <w:p w:rsidRPr="000D6A33" w:rsidR="00BA4792" w:rsidRDefault="00BA4792" w14:paraId="50641705" w14:textId="77777777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refleksyjność emocjonalną,</w:t>
      </w:r>
    </w:p>
    <w:p w:rsidRPr="000D6A33" w:rsidR="00BA4792" w:rsidRDefault="00BA4792" w14:paraId="2AD40451" w14:textId="77777777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samoświadomość,</w:t>
      </w:r>
    </w:p>
    <w:p w:rsidRPr="000D6A33" w:rsidR="00BA4792" w:rsidRDefault="00BA4792" w14:paraId="22B667AD" w14:textId="77777777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konstruktywne strategie radzenia sobie,</w:t>
      </w:r>
    </w:p>
    <w:p w:rsidRPr="000D6A33" w:rsidR="00BA4792" w:rsidRDefault="00BA4792" w14:paraId="4AB41FEE" w14:textId="77777777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odporność psychiczną,</w:t>
      </w:r>
    </w:p>
    <w:p w:rsidRPr="000D6A33" w:rsidR="000A33AD" w:rsidRDefault="00BA4792" w14:paraId="28099077" w14:textId="1825C7D3">
      <w:pPr>
        <w:numPr>
          <w:ilvl w:val="0"/>
          <w:numId w:val="29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</w:pPr>
      <w:r w:rsidRPr="000D6A33">
        <w:rPr>
          <w:rFonts w:ascii="Work Sans" w:hAnsi="Work Sans" w:eastAsia="Times New Roman" w:cs="Times New Roman"/>
          <w:kern w:val="0"/>
          <w:sz w:val="24"/>
          <w:szCs w:val="24"/>
          <w:lang w:eastAsia="pl-PL"/>
          <w14:ligatures w14:val="none"/>
        </w:rPr>
        <w:t>odpowiedzialność za reakcje.</w:t>
      </w:r>
    </w:p>
    <w:p w:rsidRPr="000D6A33" w:rsidR="007826EF" w:rsidP="000D6A33" w:rsidRDefault="007826EF" w14:paraId="388AF46B" w14:textId="46ABE5E4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4.</w:t>
      </w:r>
      <w:r w:rsidRPr="000D6A33">
        <w:rPr>
          <w:rFonts w:ascii="Work Sans" w:hAnsi="Work Sans"/>
          <w:sz w:val="24"/>
          <w:szCs w:val="24"/>
        </w:rPr>
        <w:tab/>
      </w:r>
      <w:r w:rsidRPr="000D6A33" w:rsidR="003F5B90">
        <w:rPr>
          <w:rFonts w:ascii="Work Sans" w:hAnsi="Work Sans"/>
          <w:sz w:val="24"/>
          <w:szCs w:val="24"/>
        </w:rPr>
        <w:t>Po zajęciach z opowiadaniem uczniowie robią krótkie ćwiczenie oddechowe.</w:t>
      </w:r>
    </w:p>
    <w:p w:rsidRPr="000D6A33" w:rsidR="007826EF" w:rsidP="000D6A33" w:rsidRDefault="007826EF" w14:paraId="45CF7673" w14:textId="2D142B0D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5.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Nauczyciel pyta </w:t>
      </w:r>
      <w:r w:rsidRPr="000D6A33" w:rsidR="003F5B90">
        <w:rPr>
          <w:rFonts w:ascii="Work Sans" w:hAnsi="Work Sans"/>
          <w:sz w:val="24"/>
          <w:szCs w:val="24"/>
        </w:rPr>
        <w:t>każdego z uczniów</w:t>
      </w:r>
      <w:r w:rsidRPr="000D6A33">
        <w:rPr>
          <w:rFonts w:ascii="Work Sans" w:hAnsi="Work Sans"/>
          <w:sz w:val="24"/>
          <w:szCs w:val="24"/>
        </w:rPr>
        <w:t>: „Jaką jedną emocję czujesz teraz w swoim ciele?”</w:t>
      </w:r>
    </w:p>
    <w:p w:rsidRPr="000D6A33" w:rsidR="007826EF" w:rsidP="000D6A33" w:rsidRDefault="007826EF" w14:paraId="430001DA" w14:textId="3347B796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6.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Każd</w:t>
      </w:r>
      <w:r w:rsidRPr="000D6A33" w:rsidR="003F5B90">
        <w:rPr>
          <w:rFonts w:ascii="Work Sans" w:hAnsi="Work Sans"/>
          <w:sz w:val="24"/>
          <w:szCs w:val="24"/>
        </w:rPr>
        <w:t>y</w:t>
      </w:r>
      <w:r w:rsidRPr="000D6A33">
        <w:rPr>
          <w:rFonts w:ascii="Work Sans" w:hAnsi="Work Sans"/>
          <w:sz w:val="24"/>
          <w:szCs w:val="24"/>
        </w:rPr>
        <w:t xml:space="preserve"> </w:t>
      </w:r>
      <w:r w:rsidRPr="000D6A33" w:rsidR="003F5B90">
        <w:rPr>
          <w:rFonts w:ascii="Work Sans" w:hAnsi="Work Sans"/>
          <w:sz w:val="24"/>
          <w:szCs w:val="24"/>
        </w:rPr>
        <w:t>uczeń</w:t>
      </w:r>
      <w:r w:rsidRPr="000D6A33">
        <w:rPr>
          <w:rFonts w:ascii="Work Sans" w:hAnsi="Work Sans"/>
          <w:sz w:val="24"/>
          <w:szCs w:val="24"/>
        </w:rPr>
        <w:t xml:space="preserve"> wypowiada jedno słowo (np. smutek, radość, złość, spokój).</w:t>
      </w:r>
    </w:p>
    <w:p w:rsidRPr="000D6A33" w:rsidR="007826EF" w:rsidP="000D6A33" w:rsidRDefault="007826EF" w14:paraId="7253ED7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7.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zapisuje te słowa na tablicy lub flipcharcie, pokazując, że wszystkie emocje są naturalne i akceptowane.</w:t>
      </w:r>
    </w:p>
    <w:p w:rsidRPr="000D6A33" w:rsidR="0069344D" w:rsidP="000D6A33" w:rsidRDefault="0069344D" w14:paraId="29B5CF1A" w14:textId="04013405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Na tym kończy się I RUNDA.</w:t>
      </w:r>
    </w:p>
    <w:p w:rsidRPr="006F2476" w:rsidR="0069344D" w:rsidP="000D6A33" w:rsidRDefault="0069344D" w14:paraId="40D31BE5" w14:textId="444F6550">
      <w:pPr>
        <w:pStyle w:val="Nagwek2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914" w:id="107"/>
      <w:r w:rsidRPr="006F2476">
        <w:rPr>
          <w:rFonts w:ascii="Work Sans" w:hAnsi="Work Sans"/>
          <w:b/>
          <w:bCs/>
          <w:color w:val="auto"/>
          <w:sz w:val="24"/>
          <w:szCs w:val="24"/>
        </w:rPr>
        <w:t>RUNDA II</w:t>
      </w:r>
      <w:bookmarkEnd w:id="107"/>
    </w:p>
    <w:p w:rsidRPr="000D6A33" w:rsidR="007826EF" w:rsidP="000D6A33" w:rsidRDefault="007826EF" w14:paraId="18CB1128" w14:textId="08587AC9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915" w:id="108"/>
      <w:r w:rsidRPr="006F2476">
        <w:rPr>
          <w:rFonts w:ascii="Work Sans" w:hAnsi="Work Sans"/>
          <w:b/>
          <w:bCs/>
          <w:color w:val="auto"/>
          <w:sz w:val="24"/>
          <w:szCs w:val="24"/>
        </w:rPr>
        <w:t xml:space="preserve">Krok </w:t>
      </w:r>
      <w:r w:rsidRPr="006F2476" w:rsidR="00E142C5">
        <w:rPr>
          <w:rFonts w:ascii="Work Sans" w:hAnsi="Work Sans"/>
          <w:b/>
          <w:bCs/>
          <w:color w:val="auto"/>
          <w:sz w:val="24"/>
          <w:szCs w:val="24"/>
        </w:rPr>
        <w:t>1</w:t>
      </w:r>
      <w:r w:rsidRPr="006F2476">
        <w:rPr>
          <w:rFonts w:ascii="Work Sans" w:hAnsi="Work Sans"/>
          <w:b/>
          <w:bCs/>
          <w:color w:val="auto"/>
          <w:sz w:val="24"/>
          <w:szCs w:val="24"/>
        </w:rPr>
        <w:t>:</w:t>
      </w:r>
      <w:r w:rsidRPr="000D6A33">
        <w:rPr>
          <w:rFonts w:ascii="Work Sans" w:hAnsi="Work Sans"/>
          <w:color w:val="auto"/>
          <w:sz w:val="24"/>
          <w:szCs w:val="24"/>
        </w:rPr>
        <w:t xml:space="preserve"> Wprowadzenie pojęcia „wewnętrznych głosów”</w:t>
      </w:r>
      <w:bookmarkEnd w:id="108"/>
      <w:r w:rsidRPr="000D6A33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0D6A33" w:rsidR="007826EF" w:rsidP="000D6A33" w:rsidRDefault="007826EF" w14:paraId="415DF449" w14:textId="7C80EB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Nauczyciel </w:t>
      </w:r>
      <w:r w:rsidRPr="000D6A33" w:rsidR="0069344D">
        <w:rPr>
          <w:rFonts w:ascii="Work Sans" w:hAnsi="Work Sans"/>
          <w:sz w:val="24"/>
          <w:szCs w:val="24"/>
        </w:rPr>
        <w:t xml:space="preserve">wskazuje na zapisane w poprzedniej rundzie emocje, nawiązuje do wykonywanych ćwiczeń i </w:t>
      </w:r>
      <w:r w:rsidRPr="000D6A33">
        <w:rPr>
          <w:rFonts w:ascii="Work Sans" w:hAnsi="Work Sans"/>
          <w:sz w:val="24"/>
          <w:szCs w:val="24"/>
        </w:rPr>
        <w:t>tłumaczy pojęcie:</w:t>
      </w:r>
    </w:p>
    <w:p w:rsidRPr="000D6A33" w:rsidR="007826EF" w:rsidP="000D6A33" w:rsidRDefault="007826EF" w14:paraId="4C717CA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„Wewnątrz każdego z nas są różne głosy, które mówią nam, co możemy zrobić lub jak się zachować. Niektóre pomagają nam czuć się dobrze, inne mogą utrudniać życie.”</w:t>
      </w:r>
    </w:p>
    <w:p w:rsidRPr="000D6A33" w:rsidR="007826EF" w:rsidP="000D6A33" w:rsidRDefault="007826EF" w14:paraId="38C8986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Podaje przykłady:</w:t>
      </w:r>
    </w:p>
    <w:p w:rsidRPr="000D6A33" w:rsidR="007826EF" w:rsidP="000D6A33" w:rsidRDefault="007826EF" w14:paraId="028B203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Głos wspierający: „Spróbuję jeszcze raz, dam radę.”</w:t>
      </w:r>
    </w:p>
    <w:p w:rsidRPr="000D6A33" w:rsidR="007826EF" w:rsidP="000D6A33" w:rsidRDefault="007826EF" w14:paraId="2E601A2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Głos krytyczny: „Nie dam rady, lepiej się nie odzywać.”</w:t>
      </w:r>
    </w:p>
    <w:p w:rsidRPr="000D6A33" w:rsidR="007826EF" w:rsidP="000D6A33" w:rsidRDefault="007826EF" w14:paraId="37D71B4A" w14:textId="549952D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Nauczyciel </w:t>
      </w:r>
      <w:r w:rsidRPr="000D6A33" w:rsidR="0069344D">
        <w:rPr>
          <w:rFonts w:ascii="Work Sans" w:hAnsi="Work Sans"/>
          <w:sz w:val="24"/>
          <w:szCs w:val="24"/>
        </w:rPr>
        <w:t>rozdaje</w:t>
      </w:r>
      <w:r w:rsidRPr="000D6A33">
        <w:rPr>
          <w:rFonts w:ascii="Work Sans" w:hAnsi="Work Sans"/>
          <w:sz w:val="24"/>
          <w:szCs w:val="24"/>
        </w:rPr>
        <w:t xml:space="preserve"> kart</w:t>
      </w:r>
      <w:r w:rsidRPr="000D6A33" w:rsidR="0069344D">
        <w:rPr>
          <w:rFonts w:ascii="Work Sans" w:hAnsi="Work Sans"/>
          <w:sz w:val="24"/>
          <w:szCs w:val="24"/>
        </w:rPr>
        <w:t>y</w:t>
      </w:r>
      <w:r w:rsidRPr="000D6A33">
        <w:rPr>
          <w:rFonts w:ascii="Work Sans" w:hAnsi="Work Sans"/>
          <w:sz w:val="24"/>
          <w:szCs w:val="24"/>
        </w:rPr>
        <w:t xml:space="preserve"> „Moje wewnętrzne głosy”</w:t>
      </w:r>
      <w:r w:rsidRPr="000D6A33" w:rsidR="0069344D">
        <w:rPr>
          <w:rFonts w:ascii="Work Sans" w:hAnsi="Work Sans"/>
          <w:sz w:val="24"/>
          <w:szCs w:val="24"/>
        </w:rPr>
        <w:t>.</w:t>
      </w:r>
    </w:p>
    <w:p w:rsidRPr="000D6A33" w:rsidR="007826EF" w:rsidP="000D6A33" w:rsidRDefault="007826EF" w14:paraId="523EB24F" w14:textId="3B6C61E9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916" w:id="109"/>
      <w:r w:rsidRPr="006F2476">
        <w:rPr>
          <w:rFonts w:ascii="Work Sans" w:hAnsi="Work Sans"/>
          <w:b/>
          <w:bCs/>
          <w:color w:val="auto"/>
          <w:sz w:val="24"/>
          <w:szCs w:val="24"/>
        </w:rPr>
        <w:t xml:space="preserve">Krok </w:t>
      </w:r>
      <w:r w:rsidRPr="006F2476" w:rsidR="00E142C5">
        <w:rPr>
          <w:rFonts w:ascii="Work Sans" w:hAnsi="Work Sans"/>
          <w:b/>
          <w:bCs/>
          <w:color w:val="auto"/>
          <w:sz w:val="24"/>
          <w:szCs w:val="24"/>
        </w:rPr>
        <w:t>2</w:t>
      </w:r>
      <w:r w:rsidRPr="006F2476">
        <w:rPr>
          <w:rFonts w:ascii="Work Sans" w:hAnsi="Work Sans"/>
          <w:b/>
          <w:bCs/>
          <w:color w:val="auto"/>
          <w:sz w:val="24"/>
          <w:szCs w:val="24"/>
        </w:rPr>
        <w:t>:</w:t>
      </w:r>
      <w:r w:rsidRPr="000D6A33">
        <w:rPr>
          <w:rFonts w:ascii="Work Sans" w:hAnsi="Work Sans"/>
          <w:color w:val="auto"/>
          <w:sz w:val="24"/>
          <w:szCs w:val="24"/>
        </w:rPr>
        <w:t xml:space="preserve"> Praca z kartami „Moje wewnętrzne głosy”</w:t>
      </w:r>
      <w:bookmarkEnd w:id="109"/>
    </w:p>
    <w:p w:rsidRPr="000D6A33" w:rsidR="00D354E1" w:rsidP="000D6A33" w:rsidRDefault="00D354E1" w14:paraId="7653FD25" w14:textId="6D6AB5B8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Karty przygotowane są w dwóch wersjach: </w:t>
      </w:r>
    </w:p>
    <w:p w:rsidRPr="000D6A33" w:rsidR="00D354E1" w:rsidRDefault="00D354E1" w14:paraId="36E8060F" w14:textId="3CB8A0E1">
      <w:pPr>
        <w:pStyle w:val="Akapitzlist"/>
        <w:numPr>
          <w:ilvl w:val="1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dla uczniów klas 1 - 2 i ze SPE</w:t>
      </w:r>
    </w:p>
    <w:p w:rsidRPr="000D6A33" w:rsidR="00D354E1" w:rsidRDefault="00D354E1" w14:paraId="75F3C3A3" w14:textId="642D9687">
      <w:pPr>
        <w:pStyle w:val="Akapitzlist"/>
        <w:numPr>
          <w:ilvl w:val="1"/>
          <w:numId w:val="24"/>
        </w:num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dla uczniów klas 3 - 6</w:t>
      </w:r>
    </w:p>
    <w:p w:rsidRPr="000D6A33" w:rsidR="003E5D71" w:rsidP="000D6A33" w:rsidRDefault="007826EF" w14:paraId="519B6967" w14:textId="2CA7D47E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Każd</w:t>
      </w:r>
      <w:r w:rsidRPr="000D6A33" w:rsidR="0069344D">
        <w:rPr>
          <w:rFonts w:ascii="Work Sans" w:hAnsi="Work Sans"/>
          <w:sz w:val="24"/>
          <w:szCs w:val="24"/>
        </w:rPr>
        <w:t>y</w:t>
      </w:r>
      <w:r w:rsidRPr="000D6A33">
        <w:rPr>
          <w:rFonts w:ascii="Work Sans" w:hAnsi="Work Sans"/>
          <w:sz w:val="24"/>
          <w:szCs w:val="24"/>
        </w:rPr>
        <w:t xml:space="preserve"> </w:t>
      </w:r>
      <w:r w:rsidRPr="000D6A33" w:rsidR="0069344D">
        <w:rPr>
          <w:rFonts w:ascii="Work Sans" w:hAnsi="Work Sans"/>
          <w:sz w:val="24"/>
          <w:szCs w:val="24"/>
        </w:rPr>
        <w:t>uczeń</w:t>
      </w:r>
      <w:r w:rsidRPr="000D6A33">
        <w:rPr>
          <w:rFonts w:ascii="Work Sans" w:hAnsi="Work Sans"/>
          <w:sz w:val="24"/>
          <w:szCs w:val="24"/>
        </w:rPr>
        <w:t xml:space="preserve"> dostaje kartę</w:t>
      </w:r>
      <w:r w:rsidRPr="000D6A33" w:rsidR="00D354E1">
        <w:rPr>
          <w:rFonts w:ascii="Work Sans" w:hAnsi="Work Sans"/>
          <w:sz w:val="24"/>
          <w:szCs w:val="24"/>
        </w:rPr>
        <w:t>, nauczyciel krótko tłumaczy, jak z nią pracować, np. w</w:t>
      </w:r>
      <w:r w:rsidRPr="000D6A33">
        <w:rPr>
          <w:rFonts w:ascii="Work Sans" w:hAnsi="Work Sans"/>
          <w:sz w:val="24"/>
          <w:szCs w:val="24"/>
        </w:rPr>
        <w:t xml:space="preserve"> pierwszej kolumnie narysuj</w:t>
      </w:r>
      <w:r w:rsidRPr="000D6A33" w:rsidR="0069344D">
        <w:rPr>
          <w:rFonts w:ascii="Work Sans" w:hAnsi="Work Sans"/>
          <w:sz w:val="24"/>
          <w:szCs w:val="24"/>
        </w:rPr>
        <w:t xml:space="preserve"> portret</w:t>
      </w:r>
      <w:r w:rsidRPr="000D6A33">
        <w:rPr>
          <w:rFonts w:ascii="Work Sans" w:hAnsi="Work Sans"/>
          <w:sz w:val="24"/>
          <w:szCs w:val="24"/>
        </w:rPr>
        <w:t xml:space="preserve"> lub </w:t>
      </w:r>
      <w:r w:rsidRPr="000D6A33" w:rsidR="0069344D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>pisz sw</w:t>
      </w:r>
      <w:r w:rsidRPr="000D6A33" w:rsidR="0069344D">
        <w:rPr>
          <w:rFonts w:ascii="Work Sans" w:hAnsi="Work Sans"/>
          <w:sz w:val="24"/>
          <w:szCs w:val="24"/>
        </w:rPr>
        <w:t>ó</w:t>
      </w:r>
      <w:r w:rsidRPr="000D6A33">
        <w:rPr>
          <w:rFonts w:ascii="Work Sans" w:hAnsi="Work Sans"/>
          <w:sz w:val="24"/>
          <w:szCs w:val="24"/>
        </w:rPr>
        <w:t>j wewnętrzn</w:t>
      </w:r>
      <w:r w:rsidRPr="000D6A33" w:rsidR="0069344D">
        <w:rPr>
          <w:rFonts w:ascii="Work Sans" w:hAnsi="Work Sans"/>
          <w:sz w:val="24"/>
          <w:szCs w:val="24"/>
        </w:rPr>
        <w:t>y</w:t>
      </w:r>
      <w:r w:rsidRPr="000D6A33">
        <w:rPr>
          <w:rFonts w:ascii="Work Sans" w:hAnsi="Work Sans"/>
          <w:sz w:val="24"/>
          <w:szCs w:val="24"/>
        </w:rPr>
        <w:t xml:space="preserve"> głos</w:t>
      </w:r>
      <w:r w:rsidRPr="000D6A33" w:rsidR="00D354E1">
        <w:rPr>
          <w:rFonts w:ascii="Work Sans" w:hAnsi="Work Sans"/>
          <w:sz w:val="24"/>
          <w:szCs w:val="24"/>
        </w:rPr>
        <w:t>, w</w:t>
      </w:r>
      <w:r w:rsidRPr="000D6A33">
        <w:rPr>
          <w:rFonts w:ascii="Work Sans" w:hAnsi="Work Sans"/>
          <w:sz w:val="24"/>
          <w:szCs w:val="24"/>
        </w:rPr>
        <w:t xml:space="preserve"> drugiej kolumnie zapisz, co ten głos mówi</w:t>
      </w:r>
      <w:r w:rsidRPr="000D6A33" w:rsidR="00D354E1">
        <w:rPr>
          <w:rFonts w:ascii="Work Sans" w:hAnsi="Work Sans"/>
          <w:sz w:val="24"/>
          <w:szCs w:val="24"/>
        </w:rPr>
        <w:t>, w</w:t>
      </w:r>
      <w:r w:rsidRPr="000D6A33">
        <w:rPr>
          <w:rFonts w:ascii="Work Sans" w:hAnsi="Work Sans"/>
          <w:sz w:val="24"/>
          <w:szCs w:val="24"/>
        </w:rPr>
        <w:t xml:space="preserve"> trzeciej opisz, jak się czujesz, gdy go </w:t>
      </w:r>
      <w:r w:rsidRPr="000D6A33">
        <w:rPr>
          <w:rFonts w:ascii="Work Sans" w:hAnsi="Work Sans"/>
          <w:sz w:val="24"/>
          <w:szCs w:val="24"/>
        </w:rPr>
        <w:t>słyszysz</w:t>
      </w:r>
      <w:r w:rsidRPr="000D6A33" w:rsidR="00D354E1">
        <w:rPr>
          <w:rFonts w:ascii="Work Sans" w:hAnsi="Work Sans"/>
          <w:sz w:val="24"/>
          <w:szCs w:val="24"/>
        </w:rPr>
        <w:t>, a w</w:t>
      </w:r>
      <w:r w:rsidRPr="000D6A33">
        <w:rPr>
          <w:rFonts w:ascii="Work Sans" w:hAnsi="Work Sans"/>
          <w:sz w:val="24"/>
          <w:szCs w:val="24"/>
        </w:rPr>
        <w:t xml:space="preserve"> czwartej kolumnie zastanów się, jak możesz go wykorzystać lub zmienić.</w:t>
      </w:r>
    </w:p>
    <w:p w:rsidRPr="000D6A33" w:rsidR="007826EF" w:rsidP="000D6A33" w:rsidRDefault="00D354E1" w14:paraId="77CA1558" w14:textId="350CDC9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</w:t>
      </w:r>
      <w:r w:rsidRPr="000D6A33" w:rsidR="007826EF">
        <w:rPr>
          <w:rFonts w:ascii="Work Sans" w:hAnsi="Work Sans"/>
          <w:sz w:val="24"/>
          <w:szCs w:val="24"/>
        </w:rPr>
        <w:t>.</w:t>
      </w:r>
      <w:r w:rsidRPr="000D6A33" w:rsidR="007826EF">
        <w:rPr>
          <w:rFonts w:ascii="Work Sans" w:hAnsi="Work Sans"/>
          <w:sz w:val="24"/>
          <w:szCs w:val="24"/>
        </w:rPr>
        <w:tab/>
      </w:r>
      <w:r w:rsidRPr="000D6A33" w:rsidR="007826EF">
        <w:rPr>
          <w:rFonts w:ascii="Work Sans" w:hAnsi="Work Sans"/>
          <w:sz w:val="24"/>
          <w:szCs w:val="24"/>
        </w:rPr>
        <w:t xml:space="preserve">Nauczyciel podchodzi do </w:t>
      </w:r>
      <w:r w:rsidRPr="000D6A33">
        <w:rPr>
          <w:rFonts w:ascii="Work Sans" w:hAnsi="Work Sans"/>
          <w:sz w:val="24"/>
          <w:szCs w:val="24"/>
        </w:rPr>
        <w:t>uczniów</w:t>
      </w:r>
      <w:r w:rsidRPr="000D6A33" w:rsidR="007826EF">
        <w:rPr>
          <w:rFonts w:ascii="Work Sans" w:hAnsi="Work Sans"/>
          <w:sz w:val="24"/>
          <w:szCs w:val="24"/>
        </w:rPr>
        <w:t>, wspiera w nadawaniu imion głosom, tłumaczy subtelnie różnice między głosami wspierającymi i krytycznymi.</w:t>
      </w:r>
    </w:p>
    <w:p w:rsidRPr="000D6A33" w:rsidR="007826EF" w:rsidP="000D6A33" w:rsidRDefault="00D354E1" w14:paraId="1EA1C1F7" w14:textId="32EFE3FD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</w:t>
      </w:r>
      <w:r w:rsidRPr="000D6A33" w:rsidR="007826EF">
        <w:rPr>
          <w:rFonts w:ascii="Work Sans" w:hAnsi="Work Sans"/>
          <w:sz w:val="24"/>
          <w:szCs w:val="24"/>
        </w:rPr>
        <w:t>.</w:t>
      </w:r>
      <w:r w:rsidRPr="000D6A33" w:rsidR="007826EF">
        <w:rPr>
          <w:rFonts w:ascii="Work Sans" w:hAnsi="Work Sans"/>
          <w:sz w:val="24"/>
          <w:szCs w:val="24"/>
        </w:rPr>
        <w:tab/>
      </w:r>
      <w:r w:rsidRPr="000D6A33" w:rsidR="007826EF">
        <w:rPr>
          <w:rFonts w:ascii="Work Sans" w:hAnsi="Work Sans"/>
          <w:sz w:val="24"/>
          <w:szCs w:val="24"/>
        </w:rPr>
        <w:t xml:space="preserve">Po zakończeniu pracy, </w:t>
      </w:r>
      <w:r w:rsidRPr="000D6A33">
        <w:rPr>
          <w:rFonts w:ascii="Work Sans" w:hAnsi="Work Sans"/>
          <w:sz w:val="24"/>
          <w:szCs w:val="24"/>
        </w:rPr>
        <w:t>chętni uczniowie</w:t>
      </w:r>
      <w:r w:rsidRPr="000D6A33" w:rsidR="007826EF">
        <w:rPr>
          <w:rFonts w:ascii="Work Sans" w:hAnsi="Work Sans"/>
          <w:sz w:val="24"/>
          <w:szCs w:val="24"/>
        </w:rPr>
        <w:t xml:space="preserve"> mogą podzielić się swoimi głosami w kręgu</w:t>
      </w:r>
      <w:r w:rsidRPr="000D6A33">
        <w:rPr>
          <w:rFonts w:ascii="Work Sans" w:hAnsi="Work Sans"/>
          <w:sz w:val="24"/>
          <w:szCs w:val="24"/>
        </w:rPr>
        <w:t>, nie jest to obowiązkowe</w:t>
      </w:r>
      <w:r w:rsidRPr="000D6A33" w:rsidR="007826EF">
        <w:rPr>
          <w:rFonts w:ascii="Work Sans" w:hAnsi="Work Sans"/>
          <w:sz w:val="24"/>
          <w:szCs w:val="24"/>
        </w:rPr>
        <w:t xml:space="preserve">. Nauczyciel moderuje rozmowę, podkreślając, że wszystkie głosy są </w:t>
      </w:r>
      <w:r w:rsidRPr="000D6A33" w:rsidR="00B40D51">
        <w:rPr>
          <w:rFonts w:ascii="Work Sans" w:hAnsi="Work Sans"/>
          <w:sz w:val="24"/>
          <w:szCs w:val="24"/>
        </w:rPr>
        <w:t xml:space="preserve">ważne, </w:t>
      </w:r>
      <w:r w:rsidRPr="000D6A33" w:rsidR="007826EF">
        <w:rPr>
          <w:rFonts w:ascii="Work Sans" w:hAnsi="Work Sans"/>
          <w:sz w:val="24"/>
          <w:szCs w:val="24"/>
        </w:rPr>
        <w:t>normalne i można z nimi pracować.</w:t>
      </w:r>
    </w:p>
    <w:p w:rsidRPr="000D6A33" w:rsidR="007826EF" w:rsidP="000D6A33" w:rsidRDefault="007826EF" w14:paraId="3E9AD0E9" w14:textId="3B5F3139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917" w:id="110"/>
      <w:r w:rsidRPr="006F2476">
        <w:rPr>
          <w:rFonts w:ascii="Work Sans" w:hAnsi="Work Sans"/>
          <w:b/>
          <w:bCs/>
          <w:color w:val="auto"/>
          <w:sz w:val="24"/>
          <w:szCs w:val="24"/>
        </w:rPr>
        <w:t xml:space="preserve">Krok </w:t>
      </w:r>
      <w:r w:rsidRPr="006F2476" w:rsidR="00E142C5">
        <w:rPr>
          <w:rFonts w:ascii="Work Sans" w:hAnsi="Work Sans"/>
          <w:b/>
          <w:bCs/>
          <w:color w:val="auto"/>
          <w:sz w:val="24"/>
          <w:szCs w:val="24"/>
        </w:rPr>
        <w:t>3</w:t>
      </w:r>
      <w:r w:rsidR="006F2476">
        <w:rPr>
          <w:rFonts w:ascii="Work Sans" w:hAnsi="Work Sans"/>
          <w:b/>
          <w:bCs/>
          <w:color w:val="auto"/>
          <w:sz w:val="24"/>
          <w:szCs w:val="24"/>
        </w:rPr>
        <w:t>.</w:t>
      </w:r>
      <w:r w:rsidRPr="000D6A33">
        <w:rPr>
          <w:rFonts w:ascii="Work Sans" w:hAnsi="Work Sans"/>
          <w:color w:val="auto"/>
          <w:sz w:val="24"/>
          <w:szCs w:val="24"/>
        </w:rPr>
        <w:t xml:space="preserve"> Praca z kartą „Kiedy czuję ..., mogę ...”</w:t>
      </w:r>
      <w:bookmarkEnd w:id="110"/>
      <w:r w:rsidRPr="000D6A33">
        <w:rPr>
          <w:rFonts w:ascii="Work Sans" w:hAnsi="Work Sans"/>
          <w:color w:val="auto"/>
          <w:sz w:val="24"/>
          <w:szCs w:val="24"/>
        </w:rPr>
        <w:t xml:space="preserve"> </w:t>
      </w:r>
    </w:p>
    <w:p w:rsidRPr="000D6A33" w:rsidR="00D354E1" w:rsidP="000D6A33" w:rsidRDefault="00D354E1" w14:paraId="7761C7F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Karty przygotowane są w dwóch wersjach: </w:t>
      </w:r>
    </w:p>
    <w:p w:rsidRPr="000D6A33" w:rsidR="00D354E1" w:rsidP="000D6A33" w:rsidRDefault="00D354E1" w14:paraId="7D4040F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a)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dla uczniów klas 1 - 2 i ze SPE</w:t>
      </w:r>
    </w:p>
    <w:p w:rsidRPr="000D6A33" w:rsidR="00D354E1" w:rsidP="000D6A33" w:rsidRDefault="00D354E1" w14:paraId="2E40AB1B" w14:textId="55AE460C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b)     dla uczniów klas 3 - 6</w:t>
      </w:r>
    </w:p>
    <w:p w:rsidRPr="000D6A33" w:rsidR="007826EF" w:rsidP="000D6A33" w:rsidRDefault="007826EF" w14:paraId="544D4C9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pokazuje kartę „Kiedy czuję ..., mogę ...” i wyjaśnia:</w:t>
      </w:r>
    </w:p>
    <w:p w:rsidRPr="000D6A33" w:rsidR="007826EF" w:rsidP="000D6A33" w:rsidRDefault="007826EF" w14:paraId="3481184D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„Każda emocja daje nam informacje o tym, co dzieje się w naszym ciele i w naszych myślach. Dzięki temu możemy wybierać, jak reagować.”</w:t>
      </w:r>
    </w:p>
    <w:p w:rsidRPr="000D6A33" w:rsidR="007826EF" w:rsidP="000D6A33" w:rsidRDefault="007826EF" w14:paraId="578DFFB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Dzieci wybierają jedną emocję, np. z Kompasu Emocji, którą ostatnio silnie odczuwały.</w:t>
      </w:r>
    </w:p>
    <w:p w:rsidRPr="000D6A33" w:rsidR="007826EF" w:rsidP="000D6A33" w:rsidRDefault="007826EF" w14:paraId="7D97DCBA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Wypełniają kartę:</w:t>
      </w:r>
    </w:p>
    <w:p w:rsidRPr="000D6A33" w:rsidR="007826EF" w:rsidP="000D6A33" w:rsidRDefault="007826EF" w14:paraId="45FBD63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„Kiedy czuję [emocja]”</w:t>
      </w:r>
    </w:p>
    <w:p w:rsidRPr="000D6A33" w:rsidR="007826EF" w:rsidP="000D6A33" w:rsidRDefault="007826EF" w14:paraId="6954CAC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„Mogę [zdrowa reakcja]”</w:t>
      </w:r>
    </w:p>
    <w:p w:rsidRPr="000D6A33" w:rsidR="007826EF" w:rsidP="000D6A33" w:rsidRDefault="007826EF" w14:paraId="74F3F7E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4.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podaje przykłady bez oceniania:</w:t>
      </w:r>
    </w:p>
    <w:p w:rsidRPr="000D6A33" w:rsidR="007826EF" w:rsidP="000D6A33" w:rsidRDefault="007826EF" w14:paraId="4E79466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Złość → mogę policzyć do 10 lub pójść na spacer</w:t>
      </w:r>
    </w:p>
    <w:p w:rsidRPr="000D6A33" w:rsidR="007826EF" w:rsidP="000D6A33" w:rsidRDefault="007826EF" w14:paraId="1D8FE61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Smutek → mogę porozmawiać z przyjacielem lub narysować uczucie</w:t>
      </w:r>
    </w:p>
    <w:p w:rsidRPr="000D6A33" w:rsidR="007826EF" w:rsidP="000D6A33" w:rsidRDefault="007826EF" w14:paraId="347BE5EA" w14:textId="3679783C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5.</w:t>
      </w:r>
      <w:r w:rsidRPr="000D6A33">
        <w:rPr>
          <w:rFonts w:ascii="Work Sans" w:hAnsi="Work Sans"/>
          <w:sz w:val="24"/>
          <w:szCs w:val="24"/>
        </w:rPr>
        <w:tab/>
      </w:r>
      <w:r w:rsidRPr="000D6A33" w:rsidR="00D354E1">
        <w:rPr>
          <w:rFonts w:ascii="Work Sans" w:hAnsi="Work Sans"/>
          <w:sz w:val="24"/>
          <w:szCs w:val="24"/>
        </w:rPr>
        <w:t>Uczniowie</w:t>
      </w:r>
      <w:r w:rsidRPr="000D6A33">
        <w:rPr>
          <w:rFonts w:ascii="Work Sans" w:hAnsi="Work Sans"/>
          <w:sz w:val="24"/>
          <w:szCs w:val="24"/>
        </w:rPr>
        <w:t xml:space="preserve"> dzielą się swoimi pomysłami w kręgu, a nauczyciel podsumowuje, że każda emocja daje wybór i moc wpływania na swoje działania.</w:t>
      </w:r>
    </w:p>
    <w:p w:rsidRPr="000D6A33" w:rsidR="007826EF" w:rsidP="000D6A33" w:rsidRDefault="007826EF" w14:paraId="103013C2" w14:textId="1492438C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918" w:id="111"/>
      <w:r w:rsidRPr="006F2476">
        <w:rPr>
          <w:rFonts w:ascii="Work Sans" w:hAnsi="Work Sans"/>
          <w:b/>
          <w:bCs/>
          <w:color w:val="auto"/>
          <w:sz w:val="24"/>
          <w:szCs w:val="24"/>
        </w:rPr>
        <w:t xml:space="preserve">Krok </w:t>
      </w:r>
      <w:r w:rsidRPr="006F2476" w:rsidR="00E142C5">
        <w:rPr>
          <w:rFonts w:ascii="Work Sans" w:hAnsi="Work Sans"/>
          <w:b/>
          <w:bCs/>
          <w:color w:val="auto"/>
          <w:sz w:val="24"/>
          <w:szCs w:val="24"/>
        </w:rPr>
        <w:t>4</w:t>
      </w:r>
      <w:r w:rsidRPr="006F2476" w:rsidR="006F2476">
        <w:rPr>
          <w:rFonts w:ascii="Work Sans" w:hAnsi="Work Sans"/>
          <w:b/>
          <w:bCs/>
          <w:color w:val="auto"/>
          <w:sz w:val="24"/>
          <w:szCs w:val="24"/>
        </w:rPr>
        <w:t>.</w:t>
      </w:r>
      <w:r w:rsidRPr="000D6A33">
        <w:rPr>
          <w:rFonts w:ascii="Work Sans" w:hAnsi="Work Sans"/>
          <w:color w:val="auto"/>
          <w:sz w:val="24"/>
          <w:szCs w:val="24"/>
        </w:rPr>
        <w:t xml:space="preserve"> Kompas Emocji</w:t>
      </w:r>
      <w:bookmarkEnd w:id="111"/>
    </w:p>
    <w:p w:rsidRPr="000D6A33" w:rsidR="007826EF" w:rsidP="000D6A33" w:rsidRDefault="007826EF" w14:paraId="1F72B37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prezentuje graficzny Kompas Emocji – koło podzielone na cztery główne kierunki emocji:</w:t>
      </w:r>
    </w:p>
    <w:p w:rsidRPr="000D6A33" w:rsidR="007826EF" w:rsidP="000D6A33" w:rsidRDefault="007826EF" w14:paraId="0E5BF311" w14:textId="1A5E29C9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Północ (N): Spokój / Zadowolenie</w:t>
      </w:r>
      <w:r w:rsidRPr="000D6A33" w:rsidR="000F4513">
        <w:rPr>
          <w:rFonts w:ascii="Work Sans" w:hAnsi="Work Sans"/>
          <w:sz w:val="24"/>
          <w:szCs w:val="24"/>
        </w:rPr>
        <w:t xml:space="preserve"> lub Strach / Niepokój</w:t>
      </w:r>
    </w:p>
    <w:p w:rsidRPr="000D6A33" w:rsidR="007826EF" w:rsidP="000D6A33" w:rsidRDefault="007826EF" w14:paraId="788878F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Wschód (E): Radość / Entuzjazm</w:t>
      </w:r>
    </w:p>
    <w:p w:rsidRPr="000D6A33" w:rsidR="007826EF" w:rsidP="000D6A33" w:rsidRDefault="007826EF" w14:paraId="26947E0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Południe (S): Smutek / Przygnębienie</w:t>
      </w:r>
    </w:p>
    <w:p w:rsidRPr="000D6A33" w:rsidR="007826EF" w:rsidP="000D6A33" w:rsidRDefault="007826EF" w14:paraId="29B2DF15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Zachód (W): Złość / Frustracja</w:t>
      </w:r>
    </w:p>
    <w:p w:rsidRPr="000D6A33" w:rsidR="007826EF" w:rsidP="000D6A33" w:rsidRDefault="007826EF" w14:paraId="4E24DFA0" w14:textId="2F369F5D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Instrukcja dla </w:t>
      </w:r>
      <w:r w:rsidRPr="000D6A33" w:rsidR="00D354E1">
        <w:rPr>
          <w:rFonts w:ascii="Work Sans" w:hAnsi="Work Sans"/>
          <w:sz w:val="24"/>
          <w:szCs w:val="24"/>
        </w:rPr>
        <w:t>uczniów</w:t>
      </w:r>
      <w:r w:rsidRPr="000D6A33">
        <w:rPr>
          <w:rFonts w:ascii="Work Sans" w:hAnsi="Work Sans"/>
          <w:sz w:val="24"/>
          <w:szCs w:val="24"/>
        </w:rPr>
        <w:t>:</w:t>
      </w:r>
    </w:p>
    <w:p w:rsidRPr="000D6A33" w:rsidR="007826EF" w:rsidP="000D6A33" w:rsidRDefault="007826EF" w14:paraId="77A3E366" w14:textId="43C7D373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Postawcie punkt na kompasie w miejscu odpowiadającym aktualnemu </w:t>
      </w:r>
      <w:r w:rsidRPr="000D6A33" w:rsidR="00D354E1">
        <w:rPr>
          <w:rFonts w:ascii="Work Sans" w:hAnsi="Work Sans"/>
          <w:sz w:val="24"/>
          <w:szCs w:val="24"/>
        </w:rPr>
        <w:t xml:space="preserve">Waszemu </w:t>
      </w:r>
      <w:r w:rsidRPr="000D6A33">
        <w:rPr>
          <w:rFonts w:ascii="Work Sans" w:hAnsi="Work Sans"/>
          <w:sz w:val="24"/>
          <w:szCs w:val="24"/>
        </w:rPr>
        <w:t>stanowi emocjonalnemu.</w:t>
      </w:r>
    </w:p>
    <w:p w:rsidRPr="000D6A33" w:rsidR="007826EF" w:rsidP="000D6A33" w:rsidRDefault="007826EF" w14:paraId="6557BDEF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Jeśli chcecie, dopiszcie obok głosy wewnętrzne, które towarzyszą tej emocji.</w:t>
      </w:r>
    </w:p>
    <w:p w:rsidRPr="000D6A33" w:rsidR="007826EF" w:rsidP="000D6A33" w:rsidRDefault="007826EF" w14:paraId="721E59A8" w14:textId="18FE2A0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3.</w:t>
      </w:r>
      <w:r w:rsidRPr="000D6A33">
        <w:rPr>
          <w:rFonts w:ascii="Work Sans" w:hAnsi="Work Sans"/>
          <w:sz w:val="24"/>
          <w:szCs w:val="24"/>
        </w:rPr>
        <w:tab/>
      </w:r>
      <w:r w:rsidRPr="000D6A33" w:rsidR="00D354E1">
        <w:rPr>
          <w:rFonts w:ascii="Work Sans" w:hAnsi="Work Sans"/>
          <w:sz w:val="24"/>
          <w:szCs w:val="24"/>
        </w:rPr>
        <w:t>Uczniowie młodsi lub ze SPE</w:t>
      </w:r>
      <w:r w:rsidRPr="000D6A33">
        <w:rPr>
          <w:rFonts w:ascii="Work Sans" w:hAnsi="Work Sans"/>
          <w:sz w:val="24"/>
          <w:szCs w:val="24"/>
        </w:rPr>
        <w:t xml:space="preserve"> mogą dodatkowo użyć kolorów:</w:t>
      </w:r>
    </w:p>
    <w:p w:rsidRPr="000D6A33" w:rsidR="007826EF" w:rsidP="000D6A33" w:rsidRDefault="007826EF" w14:paraId="11626816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Żółty – radość</w:t>
      </w:r>
    </w:p>
    <w:p w:rsidRPr="000D6A33" w:rsidR="007826EF" w:rsidP="000D6A33" w:rsidRDefault="007826EF" w14:paraId="073FD6C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Niebieski – smutek</w:t>
      </w:r>
    </w:p>
    <w:p w:rsidRPr="000D6A33" w:rsidR="007826EF" w:rsidP="000D6A33" w:rsidRDefault="007826EF" w14:paraId="371E7DE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Czerwony – złość</w:t>
      </w:r>
    </w:p>
    <w:p w:rsidRPr="000D6A33" w:rsidR="007826EF" w:rsidP="000D6A33" w:rsidRDefault="007826EF" w14:paraId="27D023CA" w14:textId="4028B10A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Zielony – spokój</w:t>
      </w:r>
      <w:r w:rsidRPr="000D6A33" w:rsidR="000F4513">
        <w:rPr>
          <w:rFonts w:ascii="Work Sans" w:hAnsi="Work Sans"/>
          <w:sz w:val="24"/>
          <w:szCs w:val="24"/>
        </w:rPr>
        <w:t xml:space="preserve"> (strach)</w:t>
      </w:r>
    </w:p>
    <w:p w:rsidRPr="000D6A33" w:rsidR="007826EF" w:rsidP="000D6A33" w:rsidRDefault="007826EF" w14:paraId="76F9CA4E" w14:textId="39F3AAEA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4.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zachęca do refleksji: „Zauważam, że czasem jeden głos może mnie prowadzić w kierunku radości, a inny w stronę złości. Dzięki temu wiem, że mogę wybierać, któr</w:t>
      </w:r>
      <w:r w:rsidRPr="000D6A33" w:rsidR="00D2593B">
        <w:rPr>
          <w:rFonts w:ascii="Work Sans" w:hAnsi="Work Sans"/>
          <w:sz w:val="24"/>
          <w:szCs w:val="24"/>
        </w:rPr>
        <w:t>ego</w:t>
      </w:r>
      <w:r w:rsidRPr="000D6A33">
        <w:rPr>
          <w:rFonts w:ascii="Work Sans" w:hAnsi="Work Sans"/>
          <w:sz w:val="24"/>
          <w:szCs w:val="24"/>
        </w:rPr>
        <w:t xml:space="preserve"> głos</w:t>
      </w:r>
      <w:r w:rsidRPr="000D6A33" w:rsidR="00D2593B">
        <w:rPr>
          <w:rFonts w:ascii="Work Sans" w:hAnsi="Work Sans"/>
          <w:sz w:val="24"/>
          <w:szCs w:val="24"/>
        </w:rPr>
        <w:t>u</w:t>
      </w:r>
      <w:r w:rsidRPr="000D6A33">
        <w:rPr>
          <w:rFonts w:ascii="Work Sans" w:hAnsi="Work Sans"/>
          <w:sz w:val="24"/>
          <w:szCs w:val="24"/>
        </w:rPr>
        <w:t xml:space="preserve"> słuchać.”</w:t>
      </w:r>
    </w:p>
    <w:p w:rsidRPr="000D6A33" w:rsidR="007826EF" w:rsidP="000D6A33" w:rsidRDefault="007826EF" w14:paraId="67D30EF1" w14:textId="19A4D5CF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</w:rPr>
      </w:pPr>
      <w:bookmarkStart w:name="_Toc218941919" w:id="112"/>
      <w:r w:rsidRPr="006F2476">
        <w:rPr>
          <w:rFonts w:ascii="Work Sans" w:hAnsi="Work Sans"/>
          <w:b/>
          <w:bCs/>
          <w:color w:val="auto"/>
          <w:sz w:val="24"/>
          <w:szCs w:val="24"/>
        </w:rPr>
        <w:t xml:space="preserve">Krok </w:t>
      </w:r>
      <w:r w:rsidRPr="006F2476" w:rsidR="00E142C5">
        <w:rPr>
          <w:rFonts w:ascii="Work Sans" w:hAnsi="Work Sans"/>
          <w:b/>
          <w:bCs/>
          <w:color w:val="auto"/>
          <w:sz w:val="24"/>
          <w:szCs w:val="24"/>
        </w:rPr>
        <w:t>5</w:t>
      </w:r>
      <w:r w:rsidRPr="006F2476" w:rsidR="006F2476">
        <w:rPr>
          <w:rFonts w:ascii="Work Sans" w:hAnsi="Work Sans"/>
          <w:b/>
          <w:bCs/>
          <w:color w:val="auto"/>
          <w:sz w:val="24"/>
          <w:szCs w:val="24"/>
        </w:rPr>
        <w:t>.</w:t>
      </w:r>
      <w:r w:rsidRPr="000D6A33">
        <w:rPr>
          <w:rFonts w:ascii="Work Sans" w:hAnsi="Work Sans"/>
          <w:color w:val="auto"/>
          <w:sz w:val="24"/>
          <w:szCs w:val="24"/>
        </w:rPr>
        <w:t xml:space="preserve"> Podsumowanie i refleksja</w:t>
      </w:r>
      <w:bookmarkEnd w:id="112"/>
    </w:p>
    <w:p w:rsidRPr="000D6A33" w:rsidR="007826EF" w:rsidP="000D6A33" w:rsidRDefault="007826EF" w14:paraId="26F11017" w14:textId="40488B20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1.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prosi każde</w:t>
      </w:r>
      <w:r w:rsidRPr="000D6A33" w:rsidR="00D354E1">
        <w:rPr>
          <w:rFonts w:ascii="Work Sans" w:hAnsi="Work Sans"/>
          <w:sz w:val="24"/>
          <w:szCs w:val="24"/>
        </w:rPr>
        <w:t>go</w:t>
      </w:r>
      <w:r w:rsidRPr="000D6A33">
        <w:rPr>
          <w:rFonts w:ascii="Work Sans" w:hAnsi="Work Sans"/>
          <w:sz w:val="24"/>
          <w:szCs w:val="24"/>
        </w:rPr>
        <w:t xml:space="preserve"> </w:t>
      </w:r>
      <w:r w:rsidRPr="000D6A33" w:rsidR="00D354E1">
        <w:rPr>
          <w:rFonts w:ascii="Work Sans" w:hAnsi="Work Sans"/>
          <w:sz w:val="24"/>
          <w:szCs w:val="24"/>
        </w:rPr>
        <w:t>ucznia</w:t>
      </w:r>
      <w:r w:rsidRPr="000D6A33">
        <w:rPr>
          <w:rFonts w:ascii="Work Sans" w:hAnsi="Work Sans"/>
          <w:sz w:val="24"/>
          <w:szCs w:val="24"/>
        </w:rPr>
        <w:t xml:space="preserve"> o podzielenie się jedną myślą:</w:t>
      </w:r>
    </w:p>
    <w:p w:rsidRPr="000D6A33" w:rsidR="007826EF" w:rsidP="000D6A33" w:rsidRDefault="007826EF" w14:paraId="09030259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„Dzisiaj dowiedziałem się, że mogę…”.</w:t>
      </w:r>
    </w:p>
    <w:p w:rsidRPr="000D6A33" w:rsidR="00D354E1" w:rsidP="000D6A33" w:rsidRDefault="00D354E1" w14:paraId="4D90C445" w14:textId="2A4AA36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Jeśli któryś uczeń nie czuje się gotowy na publiczna wypowiedź, nie naciskamy.</w:t>
      </w:r>
    </w:p>
    <w:p w:rsidRPr="000D6A33" w:rsidR="007826EF" w:rsidP="000D6A33" w:rsidRDefault="007826EF" w14:paraId="537DC874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2.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Nauczyciel podsumowuje:</w:t>
      </w:r>
    </w:p>
    <w:p w:rsidRPr="000D6A33" w:rsidR="007826EF" w:rsidP="000D6A33" w:rsidRDefault="007826EF" w14:paraId="1B7FE5DB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Każdy ma w sobie różne głosy i emocje – to naturalne.</w:t>
      </w:r>
    </w:p>
    <w:p w:rsidRPr="000D6A33" w:rsidR="007826EF" w:rsidP="000D6A33" w:rsidRDefault="007826EF" w14:paraId="14A1C2A0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Świadome wybieranie reakcji pomaga czuć się lepiej i lepiej współpracować z innymi.</w:t>
      </w:r>
    </w:p>
    <w:p w:rsidRPr="000D6A33" w:rsidR="007826EF" w:rsidP="000D6A33" w:rsidRDefault="007826EF" w14:paraId="1CB43338" w14:textId="31FF9414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o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Kompas</w:t>
      </w:r>
      <w:r w:rsidRPr="000D6A33" w:rsidR="00D354E1">
        <w:rPr>
          <w:rFonts w:ascii="Work Sans" w:hAnsi="Work Sans"/>
          <w:sz w:val="24"/>
          <w:szCs w:val="24"/>
        </w:rPr>
        <w:t>u</w:t>
      </w:r>
      <w:r w:rsidRPr="000D6A33">
        <w:rPr>
          <w:rFonts w:ascii="Work Sans" w:hAnsi="Work Sans"/>
          <w:sz w:val="24"/>
          <w:szCs w:val="24"/>
        </w:rPr>
        <w:t xml:space="preserve"> Wewnętrzn</w:t>
      </w:r>
      <w:r w:rsidRPr="000D6A33" w:rsidR="00D354E1">
        <w:rPr>
          <w:rFonts w:ascii="Work Sans" w:hAnsi="Work Sans"/>
          <w:sz w:val="24"/>
          <w:szCs w:val="24"/>
        </w:rPr>
        <w:t>ego</w:t>
      </w:r>
      <w:r w:rsidRPr="000D6A33">
        <w:rPr>
          <w:rFonts w:ascii="Work Sans" w:hAnsi="Work Sans"/>
          <w:sz w:val="24"/>
          <w:szCs w:val="24"/>
        </w:rPr>
        <w:t xml:space="preserve"> moż</w:t>
      </w:r>
      <w:r w:rsidRPr="000D6A33" w:rsidR="00D354E1">
        <w:rPr>
          <w:rFonts w:ascii="Work Sans" w:hAnsi="Work Sans"/>
          <w:sz w:val="24"/>
          <w:szCs w:val="24"/>
        </w:rPr>
        <w:t>emy</w:t>
      </w:r>
      <w:r w:rsidRPr="000D6A33">
        <w:rPr>
          <w:rFonts w:ascii="Work Sans" w:hAnsi="Work Sans"/>
          <w:sz w:val="24"/>
          <w:szCs w:val="24"/>
        </w:rPr>
        <w:t xml:space="preserve"> używać codziennie, aby lepiej rozumieć siebie i swoje emocje.</w:t>
      </w:r>
    </w:p>
    <w:p w:rsidRPr="000D6A33" w:rsidR="007826EF" w:rsidP="000D6A33" w:rsidRDefault="007826EF" w14:paraId="481D9C92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Dodatkowe wskazówki dla nauczyciela</w:t>
      </w:r>
    </w:p>
    <w:p w:rsidRPr="000D6A33" w:rsidR="007826EF" w:rsidP="000D6A33" w:rsidRDefault="007826EF" w14:paraId="330C73D7" w14:textId="159C7421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Zachowuj neutralny ton – nie oceniaj, nie poprawiaj odpowiedzi </w:t>
      </w:r>
      <w:r w:rsidRPr="000D6A33" w:rsidR="00D354E1">
        <w:rPr>
          <w:rFonts w:ascii="Work Sans" w:hAnsi="Work Sans"/>
          <w:sz w:val="24"/>
          <w:szCs w:val="24"/>
        </w:rPr>
        <w:t>uczniów</w:t>
      </w:r>
      <w:r w:rsidRPr="000D6A33">
        <w:rPr>
          <w:rFonts w:ascii="Work Sans" w:hAnsi="Work Sans"/>
          <w:sz w:val="24"/>
          <w:szCs w:val="24"/>
        </w:rPr>
        <w:t>.</w:t>
      </w:r>
    </w:p>
    <w:p w:rsidRPr="000D6A33" w:rsidR="007826EF" w:rsidP="000D6A33" w:rsidRDefault="007826EF" w14:paraId="7FC4E108" w14:textId="6A3E13BB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 xml:space="preserve">Zachęcaj </w:t>
      </w:r>
      <w:r w:rsidRPr="000D6A33" w:rsidR="00D354E1">
        <w:rPr>
          <w:rFonts w:ascii="Work Sans" w:hAnsi="Work Sans"/>
          <w:sz w:val="24"/>
          <w:szCs w:val="24"/>
        </w:rPr>
        <w:t>uczniów</w:t>
      </w:r>
      <w:r w:rsidRPr="000D6A33">
        <w:rPr>
          <w:rFonts w:ascii="Work Sans" w:hAnsi="Work Sans"/>
          <w:sz w:val="24"/>
          <w:szCs w:val="24"/>
        </w:rPr>
        <w:t xml:space="preserve"> do kreatywności i personalizacji kart.</w:t>
      </w:r>
    </w:p>
    <w:p w:rsidRPr="000D6A33" w:rsidR="007826EF" w:rsidP="000D6A33" w:rsidRDefault="007826EF" w14:paraId="3EF9FF9E" w14:textId="77777777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>•</w:t>
      </w:r>
      <w:r w:rsidRPr="000D6A33">
        <w:rPr>
          <w:rFonts w:ascii="Work Sans" w:hAnsi="Work Sans"/>
          <w:sz w:val="24"/>
          <w:szCs w:val="24"/>
        </w:rPr>
        <w:tab/>
      </w:r>
      <w:r w:rsidRPr="000D6A33">
        <w:rPr>
          <w:rFonts w:ascii="Work Sans" w:hAnsi="Work Sans"/>
          <w:sz w:val="24"/>
          <w:szCs w:val="24"/>
        </w:rPr>
        <w:t>Używaj pytań otwartych: „Co jeszcze możesz zrobić w tej sytuacji?”</w:t>
      </w:r>
    </w:p>
    <w:p w:rsidRPr="000D6A33" w:rsidR="007E0639" w:rsidP="000D6A33" w:rsidRDefault="007826EF" w14:paraId="5A867AC4" w14:textId="17D0393A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t xml:space="preserve">Powtarzaj moduł regularnie, aby dzieci lepiej </w:t>
      </w:r>
      <w:proofErr w:type="spellStart"/>
      <w:r w:rsidRPr="000D6A33">
        <w:rPr>
          <w:rFonts w:ascii="Work Sans" w:hAnsi="Work Sans"/>
          <w:sz w:val="24"/>
          <w:szCs w:val="24"/>
        </w:rPr>
        <w:t>internalizowały</w:t>
      </w:r>
      <w:proofErr w:type="spellEnd"/>
      <w:r w:rsidRPr="000D6A33">
        <w:rPr>
          <w:rFonts w:ascii="Work Sans" w:hAnsi="Work Sans"/>
          <w:sz w:val="24"/>
          <w:szCs w:val="24"/>
        </w:rPr>
        <w:t xml:space="preserve"> umiejętność rozpoznawania emocji i głosów wewnętrznych</w:t>
      </w:r>
    </w:p>
    <w:p w:rsidRPr="000D6A33" w:rsidR="00D2593B" w:rsidP="000D6A33" w:rsidRDefault="00D2593B" w14:paraId="34070CA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2E05D2" w:rsidP="000D6A33" w:rsidRDefault="002E05D2" w14:paraId="6F89871C" w14:textId="40E5B54A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DD59A8" w:rsidP="000D6A33" w:rsidRDefault="00DD59A8" w14:paraId="58DEFCBF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2E05D2" w:rsidP="000D6A33" w:rsidRDefault="00796475" w14:paraId="40A86FB6" w14:textId="18D27249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br w:type="page"/>
      </w:r>
    </w:p>
    <w:p w:rsidRPr="000D6A33" w:rsidR="000F4513" w:rsidP="000D6A33" w:rsidRDefault="000D6A33" w14:paraId="5182928A" w14:textId="654D9B23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920" w:id="113"/>
      <w:r w:rsidRPr="000D6A33">
        <w:rPr>
          <w:rFonts w:ascii="Work Sans" w:hAnsi="Work Sans"/>
          <w:b/>
          <w:bCs/>
          <w:color w:val="auto"/>
          <w:sz w:val="24"/>
          <w:szCs w:val="24"/>
        </w:rPr>
        <w:t>KARTA: MOJE WEWNĘTRZNE GŁOSY</w:t>
      </w:r>
      <w:bookmarkEnd w:id="113"/>
    </w:p>
    <w:p w:rsidRPr="006F2476" w:rsidR="00796475" w:rsidP="000D6A33" w:rsidRDefault="006F2476" w14:paraId="25DD2966" w14:textId="685746D1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941921" w:id="114"/>
      <w:bookmarkStart w:name="_Hlk218941207" w:id="115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🌟</w:t>
      </w:r>
      <w:r w:rsidRPr="006F2476">
        <w:rPr>
          <w:rFonts w:ascii="Work Sans" w:hAnsi="Work Sans"/>
          <w:color w:val="auto"/>
          <w:sz w:val="24"/>
          <w:szCs w:val="24"/>
          <w:u w:val="single"/>
        </w:rPr>
        <w:t xml:space="preserve"> </w:t>
      </w:r>
      <w:r w:rsidRPr="006F2476" w:rsidR="00796475">
        <w:rPr>
          <w:rFonts w:ascii="Work Sans" w:hAnsi="Work Sans"/>
          <w:color w:val="auto"/>
          <w:sz w:val="24"/>
          <w:szCs w:val="24"/>
          <w:u w:val="single"/>
        </w:rPr>
        <w:t>Uczniowie klas 3 - 6</w:t>
      </w:r>
      <w:bookmarkEnd w:id="114"/>
    </w:p>
    <w:tbl>
      <w:tblPr>
        <w:tblW w:w="0" w:type="auto"/>
        <w:tblBorders>
          <w:top w:val="double" w:color="60CAF3" w:themeColor="accent4" w:themeTint="99" w:sz="18" w:space="0"/>
          <w:left w:val="double" w:color="60CAF3" w:themeColor="accent4" w:themeTint="99" w:sz="18" w:space="0"/>
          <w:bottom w:val="double" w:color="60CAF3" w:themeColor="accent4" w:themeTint="99" w:sz="18" w:space="0"/>
          <w:right w:val="double" w:color="60CAF3" w:themeColor="accent4" w:themeTint="99" w:sz="18" w:space="0"/>
          <w:insideH w:val="double" w:color="60CAF3" w:themeColor="accent4" w:themeTint="99" w:sz="18" w:space="0"/>
          <w:insideV w:val="double" w:color="60CAF3" w:themeColor="accent4" w:themeTint="99" w:sz="18" w:space="0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Pr="000D6A33" w:rsidR="000D6A33" w:rsidTr="000D6A33" w14:paraId="507AD7D6" w14:textId="77777777">
        <w:tc>
          <w:tcPr>
            <w:tcW w:w="2160" w:type="dxa"/>
            <w:shd w:val="clear" w:color="auto" w:fill="95DCF7" w:themeFill="accent4" w:themeFillTint="66"/>
          </w:tcPr>
          <w:bookmarkEnd w:id="115"/>
          <w:p w:rsidRPr="000D6A33" w:rsidR="000F4513" w:rsidP="000D6A33" w:rsidRDefault="000F4513" w14:paraId="193CA814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Wewnętrzny głos</w:t>
            </w:r>
          </w:p>
        </w:tc>
        <w:tc>
          <w:tcPr>
            <w:tcW w:w="2160" w:type="dxa"/>
            <w:shd w:val="clear" w:color="auto" w:fill="95DCF7" w:themeFill="accent4" w:themeFillTint="66"/>
          </w:tcPr>
          <w:p w:rsidRPr="000D6A33" w:rsidR="000F4513" w:rsidP="000D6A33" w:rsidRDefault="000F4513" w14:paraId="4708C8FA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Co mówi?</w:t>
            </w:r>
          </w:p>
        </w:tc>
        <w:tc>
          <w:tcPr>
            <w:tcW w:w="2160" w:type="dxa"/>
            <w:shd w:val="clear" w:color="auto" w:fill="95DCF7" w:themeFill="accent4" w:themeFillTint="66"/>
          </w:tcPr>
          <w:p w:rsidRPr="000D6A33" w:rsidR="000F4513" w:rsidP="000D6A33" w:rsidRDefault="000F4513" w14:paraId="37130420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Jak się czuję?</w:t>
            </w:r>
          </w:p>
        </w:tc>
        <w:tc>
          <w:tcPr>
            <w:tcW w:w="2160" w:type="dxa"/>
            <w:shd w:val="clear" w:color="auto" w:fill="95DCF7" w:themeFill="accent4" w:themeFillTint="66"/>
          </w:tcPr>
          <w:p w:rsidRPr="000D6A33" w:rsidR="000F4513" w:rsidP="000D6A33" w:rsidRDefault="000F4513" w14:paraId="6F920947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Jak mogę zmienić?</w:t>
            </w:r>
          </w:p>
        </w:tc>
      </w:tr>
      <w:tr w:rsidRPr="000D6A33" w:rsidR="000D6A33" w:rsidTr="000D6A33" w14:paraId="085DA21E" w14:textId="77777777">
        <w:tc>
          <w:tcPr>
            <w:tcW w:w="2160" w:type="dxa"/>
          </w:tcPr>
          <w:p w:rsidRPr="000D6A33" w:rsidR="000F4513" w:rsidP="000D6A33" w:rsidRDefault="000F4513" w14:paraId="1AF85AC0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13B70E14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70A3C6DE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561115ED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688318DC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  <w:tr w:rsidRPr="000D6A33" w:rsidR="000D6A33" w:rsidTr="000D6A33" w14:paraId="5C7CA320" w14:textId="77777777">
        <w:tc>
          <w:tcPr>
            <w:tcW w:w="2160" w:type="dxa"/>
          </w:tcPr>
          <w:p w:rsidRPr="000D6A33" w:rsidR="000F4513" w:rsidP="000D6A33" w:rsidRDefault="000F4513" w14:paraId="4F171B89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0B21057C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0CDC1C73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733C164E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6330A6D2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  <w:tr w:rsidRPr="000D6A33" w:rsidR="000D6A33" w:rsidTr="000D6A33" w14:paraId="09BCE3D1" w14:textId="77777777">
        <w:tc>
          <w:tcPr>
            <w:tcW w:w="2160" w:type="dxa"/>
          </w:tcPr>
          <w:p w:rsidRPr="000D6A33" w:rsidR="000F4513" w:rsidP="000D6A33" w:rsidRDefault="000F4513" w14:paraId="36C66D77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348ADE7D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4E862F69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0CD5AC5C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160" w:type="dxa"/>
          </w:tcPr>
          <w:p w:rsidRPr="000D6A33" w:rsidR="000F4513" w:rsidP="000D6A33" w:rsidRDefault="000F4513" w14:paraId="7C41F765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</w:tbl>
    <w:p w:rsidRPr="000D6A33" w:rsidR="000D6A33" w:rsidP="000D6A33" w:rsidRDefault="000D6A33" w14:paraId="430DAB19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796475" w:rsidP="000D6A33" w:rsidRDefault="00796475" w14:paraId="05508D4F" w14:textId="4C4209F4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Hlk218941245" w:id="116"/>
      <w:bookmarkStart w:name="_Toc218941922" w:id="117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</w:t>
      </w:r>
      <w:r w:rsidRPr="006F2476">
        <w:rPr>
          <w:rFonts w:ascii="Work Sans" w:hAnsi="Work Sans" w:eastAsia="Times New Roman"/>
          <w:color w:val="auto"/>
          <w:sz w:val="24"/>
          <w:szCs w:val="24"/>
          <w:u w:val="single"/>
          <w:lang w:eastAsia="pl-PL"/>
        </w:rPr>
        <w:t>Uczniowie klas 1 – 2 i ze SPE</w:t>
      </w:r>
      <w:bookmarkEnd w:id="116"/>
      <w:bookmarkEnd w:id="117"/>
    </w:p>
    <w:p w:rsidRPr="000D6A33" w:rsidR="00796475" w:rsidP="000D6A33" w:rsidRDefault="00796475" w14:paraId="7E49B71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796475" w:rsidP="000D6A33" w:rsidRDefault="00796475" w14:paraId="6D029BD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MOJE WEWNĘTRZNE GŁOSY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🌟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8216BE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(ramka: pastelowy żółty – #F7E9A0)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534A2C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„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Czasem w mojej głowie pojawiają się różne głosy i myśli.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F5598C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Ta karta pomoże mi je nazwać i zrozumieć.”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1D357D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796475" w:rsidP="000D6A33" w:rsidRDefault="00796475" w14:paraId="53DCF65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796475" w:rsidP="000D6A33" w:rsidRDefault="00796475" w14:paraId="5EE36CE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🗣️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GŁOS NR 1 — ramka w kolorze pastelowego błękitu (#B9DDF7)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5D5B91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796475" w:rsidP="000D6A33" w:rsidRDefault="00796475" w14:paraId="032A01F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✏️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CO MÓWI TEN GŁOS?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D9A486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22D98CC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EFAF04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BE0DE4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💛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JAK SIĘ PRZY TYM CZUJĘ?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CBB7D9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(np. smutek, rado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ść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, napi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cie 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–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mo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esz te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narysowa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ć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bu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ź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k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)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FCDEE1D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6A34835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BA03C6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D3B4A4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🌱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CO MOŻE MI POMÓC?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69CC161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(prosta czynno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ść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: oddech, przerwa, przytulenie, s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ł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owa wsparcia)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6B3ACA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65F3A42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EECBD56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796475" w:rsidP="000D6A33" w:rsidRDefault="00796475" w14:paraId="6B28784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796475" w:rsidP="000D6A33" w:rsidRDefault="00796475" w14:paraId="0A9B85E1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🗣️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GŁOS NR 2 — ramka pastelowo zielona (#CDECC7)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B6BB7DF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796475" w:rsidP="000D6A33" w:rsidRDefault="00796475" w14:paraId="3E79A32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✏️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CO MÓWI TEN GŁOS?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B74F166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305DB4E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5F24D34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B886F5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💛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JAK SIĘ PRZY TYM CZUJĘ?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C2490A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1CE6960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6AD7AB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84A900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🌱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CO MOŻE MI POMÓC?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7F8467E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59329C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9B7039F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796475" w:rsidP="000D6A33" w:rsidRDefault="00796475" w14:paraId="0D12D16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796475" w:rsidP="000D6A33" w:rsidRDefault="00796475" w14:paraId="25F8A381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⭐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GŁOS, KTÓRY MNIE WSPIERA — ramka pastelowo różowa (#F7C9D4)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EA5571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796475" w:rsidP="000D6A33" w:rsidRDefault="00796475" w14:paraId="380AF54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💬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CO DOBREGO DO MNIE MÓWI?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1770A28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717C09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543B5B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19E55E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💖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JAK MI TO POMAGA?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4251D8B4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(np. uspokaja mnie, daje mi si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łę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, dodaje otuchy)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58F3592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0AB0900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796475" w:rsidP="000D6A33" w:rsidRDefault="00796475" w14:paraId="32931CDD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╚════════════════════════════════════════════════════════╝</w:t>
      </w:r>
    </w:p>
    <w:p w:rsidRPr="000D6A33" w:rsidR="00796475" w:rsidP="000D6A33" w:rsidRDefault="00796475" w14:paraId="50C71177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🌼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>Miejsce na naklejkę lub pieczątkę nauczyciela: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br/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[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⭐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Dobra robota!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⭐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]</w:t>
      </w:r>
    </w:p>
    <w:p w:rsidRPr="000D6A33" w:rsidR="00796475" w:rsidP="000D6A33" w:rsidRDefault="00796475" w14:paraId="03EE2568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796475" w:rsidP="000D6A33" w:rsidRDefault="00796475" w14:paraId="5F40F738" w14:textId="77777777">
      <w:pPr>
        <w:spacing w:line="360" w:lineRule="auto"/>
        <w:rPr>
          <w:rFonts w:ascii="Work Sans" w:hAnsi="Work Sans" w:eastAsiaTheme="majorEastAsia" w:cstheme="majorBidi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br w:type="page"/>
      </w:r>
    </w:p>
    <w:p w:rsidRPr="000D6A33" w:rsidR="000F4513" w:rsidP="000D6A33" w:rsidRDefault="000D6A33" w14:paraId="798C43C6" w14:textId="1068FEF5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923" w:id="118"/>
      <w:r w:rsidRPr="000D6A33">
        <w:rPr>
          <w:rFonts w:ascii="Work Sans" w:hAnsi="Work Sans"/>
          <w:b/>
          <w:bCs/>
          <w:color w:val="auto"/>
          <w:sz w:val="24"/>
          <w:szCs w:val="24"/>
        </w:rPr>
        <w:t>KARTA: KIEDY CZUJĘ..., MOGĘ...</w:t>
      </w:r>
      <w:bookmarkEnd w:id="118"/>
    </w:p>
    <w:p w:rsidRPr="006F2476" w:rsidR="00796475" w:rsidP="000D6A33" w:rsidRDefault="006F2476" w14:paraId="0BA298A2" w14:textId="1FD12E99">
      <w:pPr>
        <w:pStyle w:val="Nagwek2"/>
        <w:spacing w:line="360" w:lineRule="auto"/>
        <w:rPr>
          <w:rFonts w:ascii="Work Sans" w:hAnsi="Work Sans"/>
          <w:color w:val="auto"/>
          <w:sz w:val="24"/>
          <w:szCs w:val="24"/>
          <w:u w:val="single"/>
        </w:rPr>
      </w:pPr>
      <w:bookmarkStart w:name="_Toc218941924" w:id="119"/>
      <w:r w:rsidRPr="006F2476">
        <w:rPr>
          <w:rFonts w:ascii="Segoe UI Emoji" w:hAnsi="Segoe UI Emoji" w:eastAsia="Times New Roman" w:cs="Segoe UI Emoji"/>
          <w:color w:val="auto"/>
          <w:sz w:val="24"/>
          <w:szCs w:val="24"/>
          <w:u w:val="single"/>
          <w:lang w:eastAsia="pl-PL"/>
        </w:rPr>
        <w:t>🌟</w:t>
      </w:r>
      <w:r w:rsidRPr="006F2476">
        <w:rPr>
          <w:rFonts w:ascii="Work Sans" w:hAnsi="Work Sans"/>
          <w:color w:val="auto"/>
          <w:sz w:val="24"/>
          <w:szCs w:val="24"/>
          <w:u w:val="single"/>
        </w:rPr>
        <w:t xml:space="preserve"> </w:t>
      </w:r>
      <w:r w:rsidRPr="006F2476" w:rsidR="00796475">
        <w:rPr>
          <w:rFonts w:ascii="Work Sans" w:hAnsi="Work Sans"/>
          <w:color w:val="auto"/>
          <w:sz w:val="24"/>
          <w:szCs w:val="24"/>
          <w:u w:val="single"/>
        </w:rPr>
        <w:t>Uczniowie klas 3 - 6</w:t>
      </w:r>
      <w:bookmarkEnd w:id="119"/>
    </w:p>
    <w:p w:rsidRPr="000D6A33" w:rsidR="00796475" w:rsidP="000D6A33" w:rsidRDefault="00796475" w14:paraId="4AECC451" w14:textId="77777777">
      <w:pPr>
        <w:spacing w:line="360" w:lineRule="auto"/>
        <w:rPr>
          <w:rFonts w:ascii="Work Sans" w:hAnsi="Work Sans"/>
          <w:sz w:val="24"/>
          <w:szCs w:val="24"/>
        </w:rPr>
      </w:pPr>
    </w:p>
    <w:tbl>
      <w:tblPr>
        <w:tblW w:w="0" w:type="auto"/>
        <w:tblBorders>
          <w:top w:val="double" w:color="B3E5A1" w:themeColor="accent6" w:themeTint="66" w:sz="18" w:space="0"/>
          <w:left w:val="double" w:color="B3E5A1" w:themeColor="accent6" w:themeTint="66" w:sz="18" w:space="0"/>
          <w:bottom w:val="double" w:color="B3E5A1" w:themeColor="accent6" w:themeTint="66" w:sz="18" w:space="0"/>
          <w:right w:val="double" w:color="B3E5A1" w:themeColor="accent6" w:themeTint="66" w:sz="18" w:space="0"/>
          <w:insideH w:val="double" w:color="B3E5A1" w:themeColor="accent6" w:themeTint="66" w:sz="18" w:space="0"/>
          <w:insideV w:val="double" w:color="B3E5A1" w:themeColor="accent6" w:themeTint="66" w:sz="18" w:space="0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Pr="000D6A33" w:rsidR="000D6A33" w:rsidTr="000D6A33" w14:paraId="5201FF84" w14:textId="77777777">
        <w:tc>
          <w:tcPr>
            <w:tcW w:w="2880" w:type="dxa"/>
            <w:shd w:val="clear" w:color="auto" w:fill="CCFFCC"/>
          </w:tcPr>
          <w:p w:rsidRPr="000D6A33" w:rsidR="000F4513" w:rsidP="000D6A33" w:rsidRDefault="000F4513" w14:paraId="15110CE0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Emocja</w:t>
            </w:r>
          </w:p>
        </w:tc>
        <w:tc>
          <w:tcPr>
            <w:tcW w:w="2880" w:type="dxa"/>
            <w:shd w:val="clear" w:color="auto" w:fill="CCFFCC"/>
          </w:tcPr>
          <w:p w:rsidRPr="000D6A33" w:rsidR="000F4513" w:rsidP="000D6A33" w:rsidRDefault="000F4513" w14:paraId="4A27B049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Kiedy czuję...</w:t>
            </w:r>
          </w:p>
        </w:tc>
        <w:tc>
          <w:tcPr>
            <w:tcW w:w="2880" w:type="dxa"/>
            <w:shd w:val="clear" w:color="auto" w:fill="CCFFCC"/>
          </w:tcPr>
          <w:p w:rsidRPr="000D6A33" w:rsidR="000F4513" w:rsidP="000D6A33" w:rsidRDefault="000F4513" w14:paraId="6FA2C239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  <w:r w:rsidRPr="000D6A33">
              <w:rPr>
                <w:rFonts w:ascii="Work Sans" w:hAnsi="Work Sans"/>
                <w:sz w:val="24"/>
                <w:szCs w:val="24"/>
              </w:rPr>
              <w:t>Mogę...</w:t>
            </w:r>
          </w:p>
        </w:tc>
      </w:tr>
      <w:tr w:rsidRPr="000D6A33" w:rsidR="000D6A33" w:rsidTr="000D6A33" w14:paraId="73A3CD8D" w14:textId="77777777">
        <w:tc>
          <w:tcPr>
            <w:tcW w:w="2880" w:type="dxa"/>
          </w:tcPr>
          <w:p w:rsidRPr="000D6A33" w:rsidR="000F4513" w:rsidP="000D6A33" w:rsidRDefault="000F4513" w14:paraId="57C11D35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31B439B4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6A16848E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7CE83770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  <w:tr w:rsidRPr="000D6A33" w:rsidR="000D6A33" w:rsidTr="000D6A33" w14:paraId="00ADC834" w14:textId="77777777">
        <w:tc>
          <w:tcPr>
            <w:tcW w:w="2880" w:type="dxa"/>
          </w:tcPr>
          <w:p w:rsidRPr="000D6A33" w:rsidR="000F4513" w:rsidP="000D6A33" w:rsidRDefault="000F4513" w14:paraId="26D6CB37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6E11A2D0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35A00ADC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57CD7928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  <w:tr w:rsidRPr="000D6A33" w:rsidR="000D6A33" w:rsidTr="000D6A33" w14:paraId="179961F2" w14:textId="77777777">
        <w:tc>
          <w:tcPr>
            <w:tcW w:w="2880" w:type="dxa"/>
          </w:tcPr>
          <w:p w:rsidRPr="000D6A33" w:rsidR="000F4513" w:rsidP="000D6A33" w:rsidRDefault="000F4513" w14:paraId="1970D739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  <w:p w:rsidRPr="000D6A33" w:rsidR="000D6A33" w:rsidP="000D6A33" w:rsidRDefault="000D6A33" w14:paraId="25E6301C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0AD06503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  <w:tc>
          <w:tcPr>
            <w:tcW w:w="2880" w:type="dxa"/>
          </w:tcPr>
          <w:p w:rsidRPr="000D6A33" w:rsidR="000F4513" w:rsidP="000D6A33" w:rsidRDefault="000F4513" w14:paraId="77BFE3F7" w14:textId="77777777">
            <w:pPr>
              <w:spacing w:line="360" w:lineRule="auto"/>
              <w:rPr>
                <w:rFonts w:ascii="Work Sans" w:hAnsi="Work Sans"/>
                <w:sz w:val="24"/>
                <w:szCs w:val="24"/>
              </w:rPr>
            </w:pPr>
          </w:p>
        </w:tc>
      </w:tr>
    </w:tbl>
    <w:p w:rsidRPr="000D6A33" w:rsidR="000F4513" w:rsidP="000D6A33" w:rsidRDefault="000F4513" w14:paraId="69B7A5E6" w14:textId="2709B906">
      <w:pPr>
        <w:spacing w:after="0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</w:p>
    <w:p w:rsidRPr="006F2476" w:rsidR="00E142C5" w:rsidP="000D6A33" w:rsidRDefault="00E142C5" w14:paraId="0D028DD6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u w:val="single"/>
          <w:lang w:eastAsia="pl-PL"/>
        </w:rPr>
      </w:pPr>
      <w:bookmarkStart w:name="_Toc218941925" w:id="120"/>
      <w:r w:rsidRPr="006F2476">
        <w:rPr>
          <w:rFonts w:ascii="Segoe UI Emoji" w:hAnsi="Segoe UI Emoji" w:eastAsia="Times New Roman" w:cs="Segoe UI Emoji"/>
          <w:color w:val="auto"/>
          <w:sz w:val="24"/>
          <w:szCs w:val="24"/>
          <w:u w:val="single"/>
          <w:lang w:eastAsia="pl-PL"/>
        </w:rPr>
        <w:t>🌟</w:t>
      </w:r>
      <w:r w:rsidRPr="006F2476">
        <w:rPr>
          <w:rFonts w:ascii="Work Sans" w:hAnsi="Work Sans" w:eastAsia="Times New Roman"/>
          <w:color w:val="auto"/>
          <w:sz w:val="24"/>
          <w:szCs w:val="24"/>
          <w:u w:val="single"/>
          <w:lang w:eastAsia="pl-PL"/>
        </w:rPr>
        <w:t xml:space="preserve"> Uczniowie klas 1 – 2 i ze SPE</w:t>
      </w:r>
      <w:bookmarkEnd w:id="120"/>
    </w:p>
    <w:p w:rsidRPr="000D6A33" w:rsidR="000F4513" w:rsidP="000D6A33" w:rsidRDefault="000F4513" w14:paraId="6D99D1A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0F4513" w:rsidP="000D6A33" w:rsidRDefault="000F4513" w14:paraId="410D3A3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🌈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KIEDY CZUJĘ…, MOGĘ…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337FAA66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(ramka: pastelowy fiolet 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–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#E3D6F7)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43B8D10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„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Ka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da emocja jest wa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na. Ta karta pomaga mi znaleźć dobre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4383923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sposoby, 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eby sobie z nią poradzić.”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1BF4B8A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0F4513" w:rsidP="000D6A33" w:rsidRDefault="000F4513" w14:paraId="165C9658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</w:pPr>
      <w:bookmarkStart w:name="_Toc218941926" w:id="121"/>
      <w:r w:rsidRPr="000D6A33">
        <w:rPr>
          <w:rFonts w:ascii="Segoe UI Emoji" w:hAnsi="Segoe UI Emoji" w:eastAsia="Times New Roman" w:cs="Segoe UI Emoji"/>
          <w:b/>
          <w:bCs/>
          <w:sz w:val="24"/>
          <w:szCs w:val="24"/>
          <w:lang w:eastAsia="pl-PL"/>
        </w:rPr>
        <w:t>🔵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 xml:space="preserve"> Emocja nr 1</w:t>
      </w:r>
      <w:bookmarkEnd w:id="121"/>
    </w:p>
    <w:p w:rsidRPr="000D6A33" w:rsidR="000F4513" w:rsidP="000D6A33" w:rsidRDefault="000F4513" w14:paraId="79005FDE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(piktogram: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🙂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>/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☹️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>/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😡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– dziecko może narysować)</w:t>
      </w:r>
    </w:p>
    <w:p w:rsidRPr="000D6A33" w:rsidR="000F4513" w:rsidP="000D6A33" w:rsidRDefault="000F4513" w14:paraId="1E6AC6C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0F4513" w:rsidP="000D6A33" w:rsidRDefault="000F4513" w14:paraId="015989C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💙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EMOCJA: ____________________________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63067E70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(tu mo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ż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esz narysowa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ć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mink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)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0B2D79E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0F4513" w:rsidP="000D6A33" w:rsidRDefault="000F4513" w14:paraId="6AAAC22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KIEDY CZUJ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33E80CB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683CB68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7C34128A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74B837B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MOG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(prosty spos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ó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b, dzia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ł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>anie, pro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ś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ba o pomoc)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5A3F0E06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4009D738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54924D6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0F4513" w:rsidP="000D6A33" w:rsidRDefault="000F4513" w14:paraId="0BB0E60E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</w:pPr>
      <w:bookmarkStart w:name="_Toc218941927" w:id="122"/>
      <w:r w:rsidRPr="000D6A33">
        <w:rPr>
          <w:rFonts w:ascii="Segoe UI Emoji" w:hAnsi="Segoe UI Emoji" w:eastAsia="Times New Roman" w:cs="Segoe UI Emoji"/>
          <w:b/>
          <w:bCs/>
          <w:sz w:val="24"/>
          <w:szCs w:val="24"/>
          <w:lang w:eastAsia="pl-PL"/>
        </w:rPr>
        <w:t>🟢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 xml:space="preserve"> Emocja nr 2</w:t>
      </w:r>
      <w:bookmarkEnd w:id="122"/>
    </w:p>
    <w:p w:rsidRPr="000D6A33" w:rsidR="000F4513" w:rsidP="000D6A33" w:rsidRDefault="000F4513" w14:paraId="1C7654F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0F4513" w:rsidP="000D6A33" w:rsidRDefault="000F4513" w14:paraId="02A581B0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💚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EMOCJA: ____________________________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26CF224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0F4513" w:rsidP="000D6A33" w:rsidRDefault="000F4513" w14:paraId="48920135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KIEDY CZUJ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4452C97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0CCC6AA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1923912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0484903D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MOG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6C9E2C6E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0B1B619D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347C7C0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0F4513" w:rsidP="000D6A33" w:rsidRDefault="000F4513" w14:paraId="26AE2681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</w:pPr>
      <w:bookmarkStart w:name="_Toc218941928" w:id="123"/>
      <w:r w:rsidRPr="000D6A33">
        <w:rPr>
          <w:rFonts w:ascii="Segoe UI Emoji" w:hAnsi="Segoe UI Emoji" w:eastAsia="Times New Roman" w:cs="Segoe UI Emoji"/>
          <w:b/>
          <w:bCs/>
          <w:sz w:val="24"/>
          <w:szCs w:val="24"/>
          <w:lang w:eastAsia="pl-PL"/>
        </w:rPr>
        <w:t>🧡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 xml:space="preserve"> Emocja nr 3</w:t>
      </w:r>
      <w:bookmarkEnd w:id="123"/>
    </w:p>
    <w:p w:rsidRPr="000D6A33" w:rsidR="000F4513" w:rsidP="000D6A33" w:rsidRDefault="000F4513" w14:paraId="0207EB2C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╔═════════════════════════════════════════════════════════╗</w:t>
      </w:r>
    </w:p>
    <w:p w:rsidRPr="000D6A33" w:rsidR="000F4513" w:rsidP="000D6A33" w:rsidRDefault="000F4513" w14:paraId="04D5B554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🧡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EMOCJA: ____________________________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159A0FC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╠═════════════════════════════════════════════════════════╣</w:t>
      </w:r>
    </w:p>
    <w:p w:rsidRPr="000D6A33" w:rsidR="000F4513" w:rsidP="000D6A33" w:rsidRDefault="000F4513" w14:paraId="525C92A9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KIEDY CZUJ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447349A1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15DC7AC2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465E3314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6DA4E80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MOG</w:t>
      </w:r>
      <w:r w:rsidRPr="000D6A33">
        <w:rPr>
          <w:rFonts w:ascii="Work Sans" w:hAnsi="Work Sans" w:eastAsia="Times New Roman" w:cs="Work Sans"/>
          <w:sz w:val="24"/>
          <w:szCs w:val="24"/>
          <w:lang w:eastAsia="pl-PL"/>
        </w:rPr>
        <w:t>Ę…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                                                           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0023BE0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10BFBCC5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  <w:r w:rsidRPr="000D6A33">
        <w:rPr>
          <w:rFonts w:ascii="Work Sans" w:hAnsi="Work Sans" w:eastAsia="Times New Roman" w:cs="Courier New"/>
          <w:sz w:val="24"/>
          <w:szCs w:val="24"/>
          <w:lang w:eastAsia="pl-PL"/>
        </w:rPr>
        <w:t xml:space="preserve"> _________________________________________________________________    </w:t>
      </w: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║</w:t>
      </w:r>
    </w:p>
    <w:p w:rsidRPr="000D6A33" w:rsidR="000F4513" w:rsidP="000D6A33" w:rsidRDefault="000F4513" w14:paraId="26B9947B" w14:textId="777777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Work Sans" w:hAnsi="Work Sans" w:eastAsia="Times New Roman" w:cs="Courier New"/>
          <w:sz w:val="24"/>
          <w:szCs w:val="24"/>
          <w:lang w:eastAsia="pl-PL"/>
        </w:rPr>
      </w:pPr>
      <w:r w:rsidRPr="000D6A33">
        <w:rPr>
          <w:rFonts w:ascii="Courier New" w:hAnsi="Courier New" w:eastAsia="Times New Roman" w:cs="Courier New"/>
          <w:sz w:val="24"/>
          <w:szCs w:val="24"/>
          <w:lang w:eastAsia="pl-PL"/>
        </w:rPr>
        <w:t>╚═════════════════════════════════════════════════════════╝</w:t>
      </w:r>
    </w:p>
    <w:p w:rsidRPr="000D6A33" w:rsidR="000F4513" w:rsidP="000D6A33" w:rsidRDefault="000F4513" w14:paraId="3881EE07" w14:textId="77777777">
      <w:pPr>
        <w:pStyle w:val="Nagwek2"/>
        <w:spacing w:line="360" w:lineRule="auto"/>
        <w:rPr>
          <w:rFonts w:ascii="Work Sans" w:hAnsi="Work Sans" w:eastAsia="Times New Roman"/>
          <w:color w:val="auto"/>
          <w:sz w:val="24"/>
          <w:szCs w:val="24"/>
          <w:lang w:eastAsia="pl-PL"/>
        </w:rPr>
      </w:pPr>
      <w:bookmarkStart w:name="_Toc218941929" w:id="124"/>
      <w:r w:rsidRPr="000D6A33">
        <w:rPr>
          <w:rFonts w:ascii="Segoe UI Emoji" w:hAnsi="Segoe UI Emoji" w:eastAsia="Times New Roman" w:cs="Segoe UI Emoji"/>
          <w:color w:val="auto"/>
          <w:sz w:val="24"/>
          <w:szCs w:val="24"/>
          <w:lang w:eastAsia="pl-PL"/>
        </w:rPr>
        <w:t>🌼</w:t>
      </w:r>
      <w:r w:rsidRPr="000D6A33">
        <w:rPr>
          <w:rFonts w:ascii="Work Sans" w:hAnsi="Work Sans" w:eastAsia="Times New Roman"/>
          <w:color w:val="auto"/>
          <w:sz w:val="24"/>
          <w:szCs w:val="24"/>
          <w:lang w:eastAsia="pl-PL"/>
        </w:rPr>
        <w:t xml:space="preserve"> DODATKOWE ELEMENTY DLA SPE</w:t>
      </w:r>
      <w:bookmarkEnd w:id="124"/>
    </w:p>
    <w:p w:rsidRPr="000D6A33" w:rsidR="000F4513" w:rsidP="000D6A33" w:rsidRDefault="000F4513" w14:paraId="6B9556FC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>W wersji do druku można dodać:</w:t>
      </w:r>
    </w:p>
    <w:p w:rsidRPr="000D6A33" w:rsidR="000F4513" w:rsidP="000D6A33" w:rsidRDefault="000F4513" w14:paraId="5B36F695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</w:pPr>
      <w:bookmarkStart w:name="_Toc218941930" w:id="125"/>
      <w:r w:rsidRPr="000D6A33">
        <w:rPr>
          <w:rFonts w:ascii="Segoe UI Emoji" w:hAnsi="Segoe UI Emoji" w:eastAsia="Times New Roman" w:cs="Segoe UI Emoji"/>
          <w:b/>
          <w:bCs/>
          <w:sz w:val="24"/>
          <w:szCs w:val="24"/>
          <w:lang w:eastAsia="pl-PL"/>
        </w:rPr>
        <w:t>✔️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 xml:space="preserve"> Piktogramy emocji do wycięcia i naklejenia:</w:t>
      </w:r>
      <w:bookmarkEnd w:id="125"/>
    </w:p>
    <w:p w:rsidRPr="000D6A33" w:rsidR="000F4513" w:rsidP="000D6A33" w:rsidRDefault="000F4513" w14:paraId="669EA7D7" w14:textId="77777777">
      <w:p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🙂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😐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☹️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😡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😨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😴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😃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🥺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</w:t>
      </w: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😕</w:t>
      </w:r>
    </w:p>
    <w:p w:rsidRPr="000D6A33" w:rsidR="000F4513" w:rsidP="000D6A33" w:rsidRDefault="000F4513" w14:paraId="6F99CAA7" w14:textId="77777777">
      <w:pPr>
        <w:spacing w:before="100" w:beforeAutospacing="1" w:after="100" w:afterAutospacing="1" w:line="360" w:lineRule="auto"/>
        <w:outlineLvl w:val="2"/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</w:pPr>
      <w:bookmarkStart w:name="_Toc218941931" w:id="126"/>
      <w:r w:rsidRPr="000D6A33">
        <w:rPr>
          <w:rFonts w:ascii="Segoe UI Emoji" w:hAnsi="Segoe UI Emoji" w:eastAsia="Times New Roman" w:cs="Segoe UI Emoji"/>
          <w:b/>
          <w:bCs/>
          <w:sz w:val="24"/>
          <w:szCs w:val="24"/>
          <w:lang w:eastAsia="pl-PL"/>
        </w:rPr>
        <w:t>✔️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 xml:space="preserve"> Podpowiedzi obrazkowe </w:t>
      </w:r>
      <w:r w:rsidRPr="000D6A33">
        <w:rPr>
          <w:rFonts w:ascii="Work Sans" w:hAnsi="Work Sans" w:eastAsia="Times New Roman" w:cs="Times New Roman"/>
          <w:b/>
          <w:bCs/>
          <w:i/>
          <w:iCs/>
          <w:sz w:val="24"/>
          <w:szCs w:val="24"/>
          <w:lang w:eastAsia="pl-PL"/>
        </w:rPr>
        <w:t>MOGĘ…</w:t>
      </w:r>
      <w:r w:rsidRPr="000D6A33">
        <w:rPr>
          <w:rFonts w:ascii="Work Sans" w:hAnsi="Work Sans" w:eastAsia="Times New Roman" w:cs="Times New Roman"/>
          <w:b/>
          <w:bCs/>
          <w:sz w:val="24"/>
          <w:szCs w:val="24"/>
          <w:lang w:eastAsia="pl-PL"/>
        </w:rPr>
        <w:t>:</w:t>
      </w:r>
      <w:bookmarkEnd w:id="126"/>
    </w:p>
    <w:p w:rsidRPr="000D6A33" w:rsidR="000F4513" w:rsidRDefault="000F4513" w14:paraId="7A0069EB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🌬️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głęboki oddech</w:t>
      </w:r>
    </w:p>
    <w:p w:rsidRPr="000D6A33" w:rsidR="000F4513" w:rsidRDefault="000F4513" w14:paraId="7CEC42F2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🧸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przytulić misia</w:t>
      </w:r>
    </w:p>
    <w:p w:rsidRPr="000D6A33" w:rsidR="000F4513" w:rsidRDefault="000F4513" w14:paraId="0ED13162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🗣️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poprosić o pomoc</w:t>
      </w:r>
    </w:p>
    <w:p w:rsidRPr="000D6A33" w:rsidR="000F4513" w:rsidRDefault="000F4513" w14:paraId="0A602CA2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🚶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zrobić przerwę</w:t>
      </w:r>
    </w:p>
    <w:p w:rsidRPr="000D6A33" w:rsidR="000F4513" w:rsidRDefault="000F4513" w14:paraId="269D06E3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🎨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rysować</w:t>
      </w:r>
    </w:p>
    <w:p w:rsidRPr="000D6A33" w:rsidR="000F4513" w:rsidRDefault="000F4513" w14:paraId="711E099B" w14:textId="77777777">
      <w:pPr>
        <w:numPr>
          <w:ilvl w:val="0"/>
          <w:numId w:val="30"/>
        </w:numPr>
        <w:spacing w:before="100" w:beforeAutospacing="1" w:after="100" w:afterAutospacing="1" w:line="360" w:lineRule="auto"/>
        <w:rPr>
          <w:rFonts w:ascii="Work Sans" w:hAnsi="Work Sans" w:eastAsia="Times New Roman" w:cs="Times New Roman"/>
          <w:sz w:val="24"/>
          <w:szCs w:val="24"/>
          <w:lang w:eastAsia="pl-PL"/>
        </w:rPr>
      </w:pPr>
      <w:r w:rsidRPr="000D6A33">
        <w:rPr>
          <w:rFonts w:ascii="Segoe UI Emoji" w:hAnsi="Segoe UI Emoji" w:eastAsia="Times New Roman" w:cs="Segoe UI Emoji"/>
          <w:sz w:val="24"/>
          <w:szCs w:val="24"/>
          <w:lang w:eastAsia="pl-PL"/>
        </w:rPr>
        <w:t>🤲</w:t>
      </w:r>
      <w:r w:rsidRPr="000D6A33">
        <w:rPr>
          <w:rFonts w:ascii="Work Sans" w:hAnsi="Work Sans" w:eastAsia="Times New Roman" w:cs="Times New Roman"/>
          <w:sz w:val="24"/>
          <w:szCs w:val="24"/>
          <w:lang w:eastAsia="pl-PL"/>
        </w:rPr>
        <w:t xml:space="preserve"> ugniatać plastelinę</w:t>
      </w:r>
    </w:p>
    <w:p w:rsidRPr="000D6A33" w:rsidR="00E142C5" w:rsidP="000D6A33" w:rsidRDefault="00E142C5" w14:paraId="07FC27D8" w14:textId="74A612EA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sz w:val="24"/>
          <w:szCs w:val="24"/>
        </w:rPr>
        <w:br w:type="page"/>
      </w:r>
    </w:p>
    <w:p w:rsidRPr="000D6A33" w:rsidR="00E142C5" w:rsidP="000D6A33" w:rsidRDefault="000D6A33" w14:paraId="3BE2D7F3" w14:textId="575AAA3F">
      <w:pPr>
        <w:pStyle w:val="Nagwek1"/>
        <w:spacing w:line="360" w:lineRule="auto"/>
        <w:rPr>
          <w:rFonts w:ascii="Work Sans" w:hAnsi="Work Sans"/>
          <w:b/>
          <w:bCs/>
          <w:color w:val="auto"/>
          <w:sz w:val="24"/>
          <w:szCs w:val="24"/>
        </w:rPr>
      </w:pPr>
      <w:bookmarkStart w:name="_Toc218941932" w:id="127"/>
      <w:r w:rsidRPr="000D6A33">
        <w:rPr>
          <w:rFonts w:ascii="Work Sans" w:hAnsi="Work Sans"/>
          <w:b/>
          <w:bCs/>
          <w:color w:val="auto"/>
          <w:sz w:val="24"/>
          <w:szCs w:val="24"/>
        </w:rPr>
        <w:t>GRAFICZNY</w:t>
      </w:r>
      <w:r w:rsidRPr="000D6A33" w:rsidR="00E142C5">
        <w:rPr>
          <w:rFonts w:ascii="Work Sans" w:hAnsi="Work Sans"/>
          <w:b/>
          <w:bCs/>
          <w:color w:val="auto"/>
          <w:sz w:val="24"/>
          <w:szCs w:val="24"/>
        </w:rPr>
        <w:t xml:space="preserve"> „KOMPAS EMOCJI”</w:t>
      </w:r>
      <w:bookmarkEnd w:id="127"/>
    </w:p>
    <w:p w:rsidRPr="000D6A33" w:rsidR="002E05D2" w:rsidP="000D6A33" w:rsidRDefault="002E05D2" w14:paraId="22309A77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="00C33DDD" w:rsidP="000D6A33" w:rsidRDefault="00E142C5" w14:paraId="00751ED9" w14:textId="4F3A0A4D">
      <w:pPr>
        <w:spacing w:line="360" w:lineRule="auto"/>
        <w:rPr>
          <w:rFonts w:ascii="Work Sans" w:hAnsi="Work Sans"/>
          <w:sz w:val="24"/>
          <w:szCs w:val="24"/>
        </w:rPr>
      </w:pPr>
      <w:r w:rsidRPr="000D6A33">
        <w:rPr>
          <w:rFonts w:ascii="Work Sans" w:hAnsi="Work Sans"/>
          <w:noProof/>
          <w:sz w:val="24"/>
          <w:szCs w:val="24"/>
        </w:rPr>
        <w:drawing>
          <wp:inline distT="0" distB="0" distL="0" distR="0" wp14:anchorId="5DB34C12" wp14:editId="095850FA">
            <wp:extent cx="6202680" cy="5196840"/>
            <wp:effectExtent l="0" t="0" r="7620" b="3810"/>
            <wp:docPr id="596724034" name="Obraz 1" descr="Koło podzielone na cztery części, od lewej strony na górze, zgodnie z ruchem wskazówek  w kolorach żółtym, niebieskim, zielonym i czerwony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724034" name="Obraz 1" descr="Koło podzielone na cztery części, od lewej strony na górze, zgodnie z ruchem wskazówek  w kolorach żółtym, niebieskim, zielonym i czerwonym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2680" cy="519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F0F" w:rsidP="000D6A33" w:rsidRDefault="00EC6F0F" w14:paraId="691D3846" w14:textId="77777777">
      <w:pPr>
        <w:spacing w:line="360" w:lineRule="auto"/>
        <w:rPr>
          <w:rFonts w:ascii="Work Sans" w:hAnsi="Work Sans"/>
          <w:sz w:val="24"/>
          <w:szCs w:val="24"/>
        </w:rPr>
      </w:pPr>
    </w:p>
    <w:p w:rsidRPr="000D6A33" w:rsidR="00EC6F0F" w:rsidP="000D6A33" w:rsidRDefault="00EC6F0F" w14:paraId="4C855E89" w14:textId="6D6D48FD">
      <w:pPr>
        <w:spacing w:line="360" w:lineRule="auto"/>
      </w:pPr>
    </w:p>
    <w:p w:rsidR="5F57DBD6" w:rsidRDefault="5F57DBD6" w14:paraId="4619BB10" w14:textId="61286CC4">
      <w:r>
        <w:br w:type="page"/>
      </w:r>
    </w:p>
    <w:p w:rsidR="5F57DBD6" w:rsidP="5F57DBD6" w:rsidRDefault="5F57DBD6" w14:paraId="1747718E" w14:textId="1C714F3B">
      <w:pPr>
        <w:pStyle w:val="Normalny"/>
        <w:spacing w:line="360" w:lineRule="auto"/>
      </w:pPr>
    </w:p>
    <w:p w:rsidR="5F57DBD6" w:rsidP="5F57DBD6" w:rsidRDefault="5F57DBD6" w14:paraId="2DAB9E4B" w14:textId="05A7383A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</w:p>
    <w:p w:rsidR="25BB9332" w:rsidP="5F57DBD6" w:rsidRDefault="25BB9332" w14:paraId="3796D7DE" w14:textId="19EB5EC3">
      <w:pPr>
        <w:spacing w:before="0" w:beforeAutospacing="off" w:after="0" w:afterAutospacing="off" w:line="360" w:lineRule="auto"/>
      </w:pPr>
      <w:r w:rsidR="25BB9332">
        <w:drawing>
          <wp:inline wp14:editId="5BC1C11D" wp14:anchorId="002F1479">
            <wp:extent cx="1219200" cy="438150"/>
            <wp:effectExtent l="0" t="0" r="0" b="0"/>
            <wp:docPr id="1602886924" name="drawing" title="Tytuł: Obraz zawierający symbol, zrzut ekranu, kula bilardowa&#10;&#10;Zawartość wygenerowana przez AI może być niepoprawna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602886924" name="Picture 1602886924"/>
                    <pic:cNvPicPr/>
                  </pic:nvPicPr>
                  <pic:blipFill>
                    <a:blip xmlns:r="http://schemas.openxmlformats.org/officeDocument/2006/relationships" r:embed="rId170499205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5F57DBD6" w:rsidR="25BB9332">
        <w:rPr>
          <w:rFonts w:ascii="Arial" w:hAnsi="Arial" w:eastAsia="Arial" w:cs="Arial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25BB9332" w:rsidP="5F57DBD6" w:rsidRDefault="25BB9332" w14:paraId="24C798C7" w14:textId="7BC506AB">
      <w:pPr>
        <w:spacing w:before="0" w:beforeAutospacing="off" w:after="0" w:afterAutospacing="off" w:line="360" w:lineRule="auto"/>
      </w:pPr>
      <w:r w:rsidRPr="5F57DBD6" w:rsidR="25BB9332">
        <w:rPr>
          <w:rFonts w:ascii="Work Sans" w:hAnsi="Work Sans" w:eastAsia="Work Sans" w:cs="Work Sans"/>
          <w:noProof w:val="0"/>
          <w:sz w:val="24"/>
          <w:szCs w:val="24"/>
          <w:lang w:val="pl-PL"/>
        </w:rPr>
        <w:t xml:space="preserve"> </w:t>
      </w:r>
      <w:r w:rsidRPr="5F57DBD6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25BB9332" w:rsidP="5F57DBD6" w:rsidRDefault="25BB9332" w14:paraId="21A571A4" w14:noSpellErr="1" w14:textId="1844CCFE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Niniejszy materiał opublikowany jest na licencji CC BY 4.0  </w:t>
      </w:r>
      <w:r>
        <w:br/>
      </w: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(</w:t>
      </w:r>
      <w:hyperlink r:id="Rcd0426e8a22f4265">
        <w:r w:rsidRPr="78C9DE8B" w:rsidR="25BB9332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lang w:val="pl-PL"/>
          </w:rPr>
          <w:t>Creative Commons – Uznanie autorstwa – 4.0 Międzynarodowe</w:t>
        </w:r>
      </w:hyperlink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).</w:t>
      </w: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25BB9332" w:rsidP="5F57DBD6" w:rsidRDefault="25BB9332" w14:paraId="5329417D" w14:noSpellErr="1" w14:textId="2038AD06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Szczegóły licencji znajdziesz TUTAJ: </w:t>
      </w:r>
      <w:hyperlink r:id="R2826519807254460">
        <w:r w:rsidRPr="78C9DE8B" w:rsidR="25BB9332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lang w:val="pl-PL"/>
          </w:rPr>
          <w:t>https://creativecommons.org/licenses/by/4.0/deed.pl</w:t>
        </w:r>
      </w:hyperlink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25BB9332" w:rsidP="5F57DBD6" w:rsidRDefault="25BB9332" w14:paraId="59B53C98" w14:textId="791E376B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F57DBD6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Co do zasady masz prawo do korzystania, używania i remiksowania niniejszego materiału w celach komercyjnych i niekomercyjnych, przy jednoczesnej konieczności podania autorów materiału. </w:t>
      </w:r>
    </w:p>
    <w:p w:rsidR="25BB9332" w:rsidP="5F57DBD6" w:rsidRDefault="25BB9332" w14:paraId="67EC3020" w14:textId="6840EA15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5F57DBD6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 </w:t>
      </w:r>
    </w:p>
    <w:p w:rsidR="25BB9332" w:rsidP="5F57DBD6" w:rsidRDefault="25BB9332" w14:paraId="6697D2C4" w14:noSpellErr="1" w14:textId="216B69F3">
      <w:pPr>
        <w:spacing w:before="0" w:beforeAutospacing="off" w:after="0" w:afterAutospacing="off" w:line="360" w:lineRule="auto"/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</w:pP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Materiał powstał w ramach projektu „WŁĄCZ POPOJUTRZE! GENERATOR POMYSŁÓW DLA DOSTĘPNEJ EDUKACJI”, </w:t>
      </w:r>
      <w:hyperlink r:id="Rdc3904c18cc6494e">
        <w:r w:rsidRPr="78C9DE8B" w:rsidR="25BB9332">
          <w:rPr>
            <w:rStyle w:val="Hipercze"/>
            <w:rFonts w:ascii="Work Sans" w:hAnsi="Work Sans" w:eastAsia="Work Sans" w:cs="Work Sans"/>
            <w:noProof w:val="0"/>
            <w:color w:val="000000" w:themeColor="text1" w:themeTint="FF" w:themeShade="FF"/>
            <w:lang w:val="pl-PL"/>
          </w:rPr>
          <w:t>www.wlacz.popojutrze.pl</w:t>
        </w:r>
      </w:hyperlink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>.</w:t>
      </w:r>
      <w:r w:rsidRPr="78C9DE8B" w:rsidR="25BB9332">
        <w:rPr>
          <w:rFonts w:ascii="Work Sans" w:hAnsi="Work Sans" w:eastAsia="Work Sans" w:cs="Work Sans"/>
          <w:noProof w:val="0"/>
          <w:color w:val="000000" w:themeColor="text1" w:themeTint="FF" w:themeShade="FF"/>
          <w:sz w:val="24"/>
          <w:szCs w:val="24"/>
          <w:lang w:val="pl-PL"/>
        </w:rPr>
        <w:t xml:space="preserve"> </w:t>
      </w:r>
    </w:p>
    <w:p w:rsidR="5F57DBD6" w:rsidP="5F57DBD6" w:rsidRDefault="5F57DBD6" w14:paraId="29600AB1" w14:noSpellErr="1" w14:textId="5F803CAE">
      <w:pPr>
        <w:spacing w:before="0" w:beforeAutospacing="off" w:after="160" w:afterAutospacing="off" w:line="257" w:lineRule="auto"/>
        <w:rPr>
          <w:rFonts w:ascii="Work Sans" w:hAnsi="Work Sans" w:eastAsia="Work Sans" w:cs="Work Sans"/>
          <w:noProof w:val="0"/>
          <w:sz w:val="22"/>
          <w:szCs w:val="22"/>
          <w:lang w:val="pl-PL"/>
        </w:rPr>
      </w:pPr>
    </w:p>
    <w:p w:rsidR="5F57DBD6" w:rsidP="5F57DBD6" w:rsidRDefault="5F57DBD6" w14:paraId="3F0A1677" w14:textId="48897676">
      <w:pPr>
        <w:pStyle w:val="Normalny"/>
        <w:spacing w:line="360" w:lineRule="auto"/>
      </w:pPr>
    </w:p>
    <w:sectPr w:rsidRPr="000D6A33" w:rsidR="00EC6F0F" w:rsidSect="006F24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17" w:right="1417" w:bottom="1417" w:left="709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4730" w:rsidP="001F2FDB" w:rsidRDefault="00894730" w14:paraId="4ACB4A0D" w14:textId="77777777">
      <w:pPr>
        <w:spacing w:after="0" w:line="240" w:lineRule="auto"/>
      </w:pPr>
      <w:r>
        <w:separator/>
      </w:r>
    </w:p>
  </w:endnote>
  <w:endnote w:type="continuationSeparator" w:id="0">
    <w:p w:rsidR="00894730" w:rsidP="001F2FDB" w:rsidRDefault="00894730" w14:paraId="26B63FB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ork Sans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06B" w:rsidRDefault="0048606B" w14:paraId="63321706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P="00451AF4" w:rsidRDefault="009C65E0" w14:paraId="0FDAD804" w14:textId="2D51E400">
    <w:pPr>
      <w:pStyle w:val="Stopka"/>
      <w:ind w:left="142"/>
    </w:pPr>
    <w:r>
      <w:rPr>
        <w:noProof/>
      </w:rPr>
      <w:drawing>
        <wp:inline distT="0" distB="0" distL="0" distR="0" wp14:anchorId="0D5E2250" wp14:editId="2D3B17A1">
          <wp:extent cx="6665706" cy="579120"/>
          <wp:effectExtent l="0" t="0" r="1905" b="0"/>
          <wp:docPr id="14748916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4891651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5749" cy="6008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48606B" w:rsidRDefault="00A438DA" w14:paraId="6A3F6E08" w14:textId="3C608C31">
    <w:pPr>
      <w:pStyle w:val="Stopka"/>
    </w:pPr>
    <w:r>
      <w:rPr>
        <w:noProof/>
      </w:rPr>
      <w:drawing>
        <wp:inline distT="0" distB="0" distL="0" distR="0" wp14:anchorId="5EEF0313" wp14:editId="66C4805E">
          <wp:extent cx="6210300" cy="555625"/>
          <wp:effectExtent l="0" t="0" r="0" b="0"/>
          <wp:docPr id="8797747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977476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555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4730" w:rsidP="001F2FDB" w:rsidRDefault="00894730" w14:paraId="30AA98F7" w14:textId="77777777">
      <w:pPr>
        <w:spacing w:after="0" w:line="240" w:lineRule="auto"/>
      </w:pPr>
      <w:r>
        <w:separator/>
      </w:r>
    </w:p>
  </w:footnote>
  <w:footnote w:type="continuationSeparator" w:id="0">
    <w:p w:rsidR="00894730" w:rsidP="001F2FDB" w:rsidRDefault="00894730" w14:paraId="7196867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06B" w:rsidRDefault="0048606B" w14:paraId="0A881760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1F2FDB" w:rsidRDefault="001F2FDB" w14:paraId="2A5D4226" w14:textId="7EF8F4B8">
    <w:pPr>
      <w:pStyle w:val="Nagwek"/>
    </w:pPr>
    <w:r>
      <w:rPr>
        <w:noProof/>
      </w:rPr>
      <w:drawing>
        <wp:inline distT="0" distB="0" distL="0" distR="0" wp14:anchorId="2FD13DF1" wp14:editId="09420D36">
          <wp:extent cx="2505075" cy="707390"/>
          <wp:effectExtent l="0" t="0" r="9525" b="0"/>
          <wp:docPr id="1050838045" name="Obraz 2" descr="Obraz zawierający Czcionka, tekst, logo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90026186" name="Obraz 2" descr="Obraz zawierający Czcionka, tekst, logo, Grafi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07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8606B" w:rsidRDefault="0048606B" w14:paraId="0478CB57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11.25pt;height:11.25pt" o:bullet="t" type="#_x0000_t75">
        <v:imagedata o:title="msoB8C1" r:id="rId1"/>
      </v:shape>
    </w:pict>
  </w:numPicBullet>
  <w:abstractNum w:abstractNumId="0" w15:restartNumberingAfterBreak="0">
    <w:nsid w:val="043F1C4E"/>
    <w:multiLevelType w:val="multilevel"/>
    <w:tmpl w:val="3C84E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D4836"/>
    <w:multiLevelType w:val="multilevel"/>
    <w:tmpl w:val="142AE6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670311"/>
    <w:multiLevelType w:val="multilevel"/>
    <w:tmpl w:val="A80EA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9B46050"/>
    <w:multiLevelType w:val="multilevel"/>
    <w:tmpl w:val="6E8EB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ED53DA7"/>
    <w:multiLevelType w:val="multilevel"/>
    <w:tmpl w:val="E8B0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5396C7C"/>
    <w:multiLevelType w:val="hybridMultilevel"/>
    <w:tmpl w:val="1F24294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5C73072"/>
    <w:multiLevelType w:val="multilevel"/>
    <w:tmpl w:val="89786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6D1B04"/>
    <w:multiLevelType w:val="multilevel"/>
    <w:tmpl w:val="53DEF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168F2B5B"/>
    <w:multiLevelType w:val="multilevel"/>
    <w:tmpl w:val="D73A7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2333B6"/>
    <w:multiLevelType w:val="multilevel"/>
    <w:tmpl w:val="1D1E6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DD05F9"/>
    <w:multiLevelType w:val="multilevel"/>
    <w:tmpl w:val="A66C31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0773F3"/>
    <w:multiLevelType w:val="multilevel"/>
    <w:tmpl w:val="E034E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564EE6"/>
    <w:multiLevelType w:val="multilevel"/>
    <w:tmpl w:val="23A25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9A0F4B"/>
    <w:multiLevelType w:val="multilevel"/>
    <w:tmpl w:val="E1843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5E58FC"/>
    <w:multiLevelType w:val="multilevel"/>
    <w:tmpl w:val="2A3C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4A8548F"/>
    <w:multiLevelType w:val="multilevel"/>
    <w:tmpl w:val="66E26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4BE0816"/>
    <w:multiLevelType w:val="multilevel"/>
    <w:tmpl w:val="A7DE62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D038BA"/>
    <w:multiLevelType w:val="hybridMultilevel"/>
    <w:tmpl w:val="EE24A52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4356C49"/>
    <w:multiLevelType w:val="hybridMultilevel"/>
    <w:tmpl w:val="F0C2E6B4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AA55581"/>
    <w:multiLevelType w:val="hybridMultilevel"/>
    <w:tmpl w:val="166212FE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B85796B"/>
    <w:multiLevelType w:val="multilevel"/>
    <w:tmpl w:val="BC046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6C460C"/>
    <w:multiLevelType w:val="multilevel"/>
    <w:tmpl w:val="E61EC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A51D16"/>
    <w:multiLevelType w:val="multilevel"/>
    <w:tmpl w:val="18B65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2B371AC"/>
    <w:multiLevelType w:val="multilevel"/>
    <w:tmpl w:val="5E3EC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4B56770"/>
    <w:multiLevelType w:val="hybridMultilevel"/>
    <w:tmpl w:val="F328F8D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73C61E2"/>
    <w:multiLevelType w:val="multilevel"/>
    <w:tmpl w:val="C21E8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7F523B4"/>
    <w:multiLevelType w:val="multilevel"/>
    <w:tmpl w:val="DBEC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7" w15:restartNumberingAfterBreak="0">
    <w:nsid w:val="58AB5F04"/>
    <w:multiLevelType w:val="hybridMultilevel"/>
    <w:tmpl w:val="D4823C3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9833E53"/>
    <w:multiLevelType w:val="multilevel"/>
    <w:tmpl w:val="8B14F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5A0C46E0"/>
    <w:multiLevelType w:val="multilevel"/>
    <w:tmpl w:val="8322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5F7E25BB"/>
    <w:multiLevelType w:val="multilevel"/>
    <w:tmpl w:val="6FA4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1" w15:restartNumberingAfterBreak="0">
    <w:nsid w:val="5FDF377C"/>
    <w:multiLevelType w:val="multilevel"/>
    <w:tmpl w:val="B71C6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648A476E"/>
    <w:multiLevelType w:val="multilevel"/>
    <w:tmpl w:val="F68AA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3" w15:restartNumberingAfterBreak="0">
    <w:nsid w:val="6D104C86"/>
    <w:multiLevelType w:val="multilevel"/>
    <w:tmpl w:val="1006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4" w15:restartNumberingAfterBreak="0">
    <w:nsid w:val="727414C4"/>
    <w:multiLevelType w:val="multilevel"/>
    <w:tmpl w:val="00423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B64DE"/>
    <w:multiLevelType w:val="multilevel"/>
    <w:tmpl w:val="C9263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C70268"/>
    <w:multiLevelType w:val="hybridMultilevel"/>
    <w:tmpl w:val="E24AE1DE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63639339">
    <w:abstractNumId w:val="31"/>
  </w:num>
  <w:num w:numId="2" w16cid:durableId="1162504072">
    <w:abstractNumId w:val="33"/>
  </w:num>
  <w:num w:numId="3" w16cid:durableId="186064336">
    <w:abstractNumId w:val="4"/>
  </w:num>
  <w:num w:numId="4" w16cid:durableId="473450272">
    <w:abstractNumId w:val="30"/>
  </w:num>
  <w:num w:numId="5" w16cid:durableId="1220939963">
    <w:abstractNumId w:val="26"/>
  </w:num>
  <w:num w:numId="6" w16cid:durableId="2120950552">
    <w:abstractNumId w:val="8"/>
  </w:num>
  <w:num w:numId="7" w16cid:durableId="1539466967">
    <w:abstractNumId w:val="3"/>
  </w:num>
  <w:num w:numId="8" w16cid:durableId="863129037">
    <w:abstractNumId w:val="6"/>
  </w:num>
  <w:num w:numId="9" w16cid:durableId="321936100">
    <w:abstractNumId w:val="0"/>
  </w:num>
  <w:num w:numId="10" w16cid:durableId="331957888">
    <w:abstractNumId w:val="11"/>
  </w:num>
  <w:num w:numId="11" w16cid:durableId="2015378645">
    <w:abstractNumId w:val="25"/>
  </w:num>
  <w:num w:numId="12" w16cid:durableId="680162625">
    <w:abstractNumId w:val="2"/>
  </w:num>
  <w:num w:numId="13" w16cid:durableId="223027653">
    <w:abstractNumId w:val="23"/>
  </w:num>
  <w:num w:numId="14" w16cid:durableId="1695307606">
    <w:abstractNumId w:val="14"/>
  </w:num>
  <w:num w:numId="15" w16cid:durableId="1808430970">
    <w:abstractNumId w:val="28"/>
  </w:num>
  <w:num w:numId="16" w16cid:durableId="979386779">
    <w:abstractNumId w:val="32"/>
  </w:num>
  <w:num w:numId="17" w16cid:durableId="2104376630">
    <w:abstractNumId w:val="7"/>
  </w:num>
  <w:num w:numId="18" w16cid:durableId="387845207">
    <w:abstractNumId w:val="35"/>
  </w:num>
  <w:num w:numId="19" w16cid:durableId="261650883">
    <w:abstractNumId w:val="12"/>
  </w:num>
  <w:num w:numId="20" w16cid:durableId="378407531">
    <w:abstractNumId w:val="1"/>
  </w:num>
  <w:num w:numId="21" w16cid:durableId="1817726277">
    <w:abstractNumId w:val="21"/>
  </w:num>
  <w:num w:numId="22" w16cid:durableId="2049716235">
    <w:abstractNumId w:val="9"/>
  </w:num>
  <w:num w:numId="23" w16cid:durableId="809402022">
    <w:abstractNumId w:val="29"/>
  </w:num>
  <w:num w:numId="24" w16cid:durableId="695808677">
    <w:abstractNumId w:val="34"/>
  </w:num>
  <w:num w:numId="25" w16cid:durableId="364336065">
    <w:abstractNumId w:val="13"/>
  </w:num>
  <w:num w:numId="26" w16cid:durableId="1019429669">
    <w:abstractNumId w:val="20"/>
  </w:num>
  <w:num w:numId="27" w16cid:durableId="802504869">
    <w:abstractNumId w:val="10"/>
  </w:num>
  <w:num w:numId="28" w16cid:durableId="1417097124">
    <w:abstractNumId w:val="16"/>
  </w:num>
  <w:num w:numId="29" w16cid:durableId="835850570">
    <w:abstractNumId w:val="22"/>
  </w:num>
  <w:num w:numId="30" w16cid:durableId="1063137216">
    <w:abstractNumId w:val="15"/>
  </w:num>
  <w:num w:numId="31" w16cid:durableId="237401815">
    <w:abstractNumId w:val="27"/>
  </w:num>
  <w:num w:numId="32" w16cid:durableId="1098676081">
    <w:abstractNumId w:val="36"/>
  </w:num>
  <w:num w:numId="33" w16cid:durableId="1167404680">
    <w:abstractNumId w:val="17"/>
  </w:num>
  <w:num w:numId="34" w16cid:durableId="540361633">
    <w:abstractNumId w:val="19"/>
  </w:num>
  <w:num w:numId="35" w16cid:durableId="151409761">
    <w:abstractNumId w:val="24"/>
  </w:num>
  <w:num w:numId="36" w16cid:durableId="775292202">
    <w:abstractNumId w:val="18"/>
  </w:num>
  <w:num w:numId="37" w16cid:durableId="1967933384">
    <w:abstractNumId w:val="5"/>
  </w:num>
  <w:numIdMacAtCleanup w:val="3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FDB"/>
    <w:rsid w:val="000568E7"/>
    <w:rsid w:val="000707BD"/>
    <w:rsid w:val="000A33AD"/>
    <w:rsid w:val="000D6A33"/>
    <w:rsid w:val="000F4513"/>
    <w:rsid w:val="00166A21"/>
    <w:rsid w:val="001925FE"/>
    <w:rsid w:val="001F2FDB"/>
    <w:rsid w:val="002E05D2"/>
    <w:rsid w:val="003146DE"/>
    <w:rsid w:val="00321037"/>
    <w:rsid w:val="00342199"/>
    <w:rsid w:val="003E5D71"/>
    <w:rsid w:val="003F5B90"/>
    <w:rsid w:val="00407D26"/>
    <w:rsid w:val="00451AF4"/>
    <w:rsid w:val="004577BA"/>
    <w:rsid w:val="0047398E"/>
    <w:rsid w:val="0048606B"/>
    <w:rsid w:val="004C6418"/>
    <w:rsid w:val="004F394F"/>
    <w:rsid w:val="005947A1"/>
    <w:rsid w:val="0069344D"/>
    <w:rsid w:val="006B1B2B"/>
    <w:rsid w:val="006B70AC"/>
    <w:rsid w:val="006D392A"/>
    <w:rsid w:val="006F2476"/>
    <w:rsid w:val="007826EF"/>
    <w:rsid w:val="007945EE"/>
    <w:rsid w:val="00796475"/>
    <w:rsid w:val="007D29E7"/>
    <w:rsid w:val="007D665E"/>
    <w:rsid w:val="007E0639"/>
    <w:rsid w:val="007E545F"/>
    <w:rsid w:val="00894730"/>
    <w:rsid w:val="0089586D"/>
    <w:rsid w:val="009559F8"/>
    <w:rsid w:val="009C65E0"/>
    <w:rsid w:val="00A438DA"/>
    <w:rsid w:val="00B40D51"/>
    <w:rsid w:val="00BA4792"/>
    <w:rsid w:val="00C169ED"/>
    <w:rsid w:val="00C33DDD"/>
    <w:rsid w:val="00C56E19"/>
    <w:rsid w:val="00D2593B"/>
    <w:rsid w:val="00D354E1"/>
    <w:rsid w:val="00D750C1"/>
    <w:rsid w:val="00D856EC"/>
    <w:rsid w:val="00DB1D7A"/>
    <w:rsid w:val="00DD59A8"/>
    <w:rsid w:val="00DE0779"/>
    <w:rsid w:val="00E142C5"/>
    <w:rsid w:val="00E94FD8"/>
    <w:rsid w:val="00EC6F0F"/>
    <w:rsid w:val="00ED7EA5"/>
    <w:rsid w:val="00F227B3"/>
    <w:rsid w:val="00F26595"/>
    <w:rsid w:val="00F33491"/>
    <w:rsid w:val="00F93C22"/>
    <w:rsid w:val="00FA0C50"/>
    <w:rsid w:val="00FD2BAF"/>
    <w:rsid w:val="25BB9332"/>
    <w:rsid w:val="5F57DBD6"/>
    <w:rsid w:val="78C9D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D9628"/>
  <w15:chartTrackingRefBased/>
  <w15:docId w15:val="{AF705774-2F94-4217-BC0C-AC5FB62C134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E0639"/>
  </w:style>
  <w:style w:type="paragraph" w:styleId="Nagwek1">
    <w:name w:val="heading 1"/>
    <w:basedOn w:val="Normalny"/>
    <w:next w:val="Normalny"/>
    <w:link w:val="Nagwek1Znak"/>
    <w:uiPriority w:val="9"/>
    <w:qFormat/>
    <w:rsid w:val="001F2FD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F2FD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F2F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F2F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F2F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F2F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F2F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F2F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F2F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rsid w:val="001F2FD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rsid w:val="001F2FD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1F2FDB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1F2FDB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1F2FDB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1F2FDB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1F2FDB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1F2FD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F2FD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1F2FD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F2F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1F2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F2FDB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1F2FD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F2FD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F2FD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F2FD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1F2FD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F2FD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1F2FDB"/>
  </w:style>
  <w:style w:type="paragraph" w:styleId="Stopka">
    <w:name w:val="footer"/>
    <w:basedOn w:val="Normalny"/>
    <w:link w:val="StopkaZnak"/>
    <w:uiPriority w:val="99"/>
    <w:unhideWhenUsed/>
    <w:rsid w:val="001F2FDB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1F2FDB"/>
  </w:style>
  <w:style w:type="paragraph" w:styleId="Spistreci1">
    <w:name w:val="toc 1"/>
    <w:basedOn w:val="Normalny"/>
    <w:next w:val="Normalny"/>
    <w:autoRedefine/>
    <w:uiPriority w:val="39"/>
    <w:unhideWhenUsed/>
    <w:rsid w:val="00E142C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142C5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E142C5"/>
    <w:pPr>
      <w:spacing w:after="100"/>
      <w:ind w:left="440"/>
    </w:pPr>
  </w:style>
  <w:style w:type="character" w:styleId="Hipercze">
    <w:name w:val="Hyperlink"/>
    <w:basedOn w:val="Domylnaczcionkaakapitu"/>
    <w:uiPriority w:val="99"/>
    <w:unhideWhenUsed/>
    <w:rsid w:val="00E142C5"/>
    <w:rPr>
      <w:color w:val="467886" w:themeColor="hyperlink"/>
      <w:u w:val="single"/>
    </w:rPr>
  </w:style>
  <w:style w:type="paragraph" w:styleId="Bezodstpw">
    <w:name w:val="No Spacing"/>
    <w:link w:val="BezodstpwZnak"/>
    <w:uiPriority w:val="1"/>
    <w:qFormat/>
    <w:rsid w:val="006F2476"/>
    <w:pPr>
      <w:spacing w:after="0" w:line="240" w:lineRule="auto"/>
    </w:pPr>
    <w:rPr>
      <w:rFonts w:eastAsiaTheme="minorEastAsia"/>
      <w:kern w:val="0"/>
      <w:lang w:eastAsia="pl-PL"/>
      <w14:ligatures w14:val="none"/>
    </w:rPr>
  </w:style>
  <w:style w:type="character" w:styleId="BezodstpwZnak" w:customStyle="1">
    <w:name w:val="Bez odstępów Znak"/>
    <w:basedOn w:val="Domylnaczcionkaakapitu"/>
    <w:link w:val="Bezodstpw"/>
    <w:uiPriority w:val="1"/>
    <w:rsid w:val="006F2476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footer" Target="footer2.xml" Id="rId13" /><Relationship Type="http://schemas.openxmlformats.org/officeDocument/2006/relationships/customXml" Target="../customXml/item2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4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3.xml" Id="rId19" /><Relationship Type="http://schemas.openxmlformats.org/officeDocument/2006/relationships/settings" Target="settings.xml" Id="rId4" /><Relationship Type="http://schemas.openxmlformats.org/officeDocument/2006/relationships/header" Target="header3.xml" Id="rId14" /><Relationship Type="http://schemas.openxmlformats.org/officeDocument/2006/relationships/image" Target="/media/image3.png" Id="rId1704992058" /><Relationship Type="http://schemas.openxmlformats.org/officeDocument/2006/relationships/hyperlink" Target="https://creativecommons.org/licenses/by/4.0/deed.pl" TargetMode="External" Id="Rcd0426e8a22f4265" /><Relationship Type="http://schemas.openxmlformats.org/officeDocument/2006/relationships/hyperlink" Target="https://creativecommons.org/licenses/by/4.0/deed.pl" TargetMode="External" Id="R2826519807254460" /><Relationship Type="http://schemas.openxmlformats.org/officeDocument/2006/relationships/hyperlink" Target="https://wlacz.popojutrze.pl/#ideaprojektu" TargetMode="External" Id="Rdc3904c18cc6494e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2714855569A41A9BBC001FB45D732" ma:contentTypeVersion="15" ma:contentTypeDescription="Utwórz nowy dokument." ma:contentTypeScope="" ma:versionID="0da8873c8d79ba44619837ed42245cc1">
  <xsd:schema xmlns:xsd="http://www.w3.org/2001/XMLSchema" xmlns:xs="http://www.w3.org/2001/XMLSchema" xmlns:p="http://schemas.microsoft.com/office/2006/metadata/properties" xmlns:ns2="c2ca9b97-bdac-4884-adf0-c99f664ecb01" xmlns:ns3="bee44e80-1299-45dd-8c7b-2dbb8d0cdd81" targetNamespace="http://schemas.microsoft.com/office/2006/metadata/properties" ma:root="true" ma:fieldsID="73958fd03df89b981f2bdd543eb8e472" ns2:_="" ns3:_="">
    <xsd:import namespace="c2ca9b97-bdac-4884-adf0-c99f664ecb01"/>
    <xsd:import namespace="bee44e80-1299-45dd-8c7b-2dbb8d0cdd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Dataigodzi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ca9b97-bdac-4884-adf0-c99f664ec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a1c14d2-f28b-4877-82bf-a6d428e72c9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igodzina" ma:index="21" nillable="true" ma:displayName="Data i godzina" ma:format="DateOnly" ma:internalName="Dataigodzin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4e80-1299-45dd-8c7b-2dbb8d0cdd8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03ef65-6810-464f-a328-71e12bdc2848}" ma:internalName="TaxCatchAll" ma:showField="CatchAllData" ma:web="bee44e80-1299-45dd-8c7b-2dbb8d0cdd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e44e80-1299-45dd-8c7b-2dbb8d0cdd81" xsi:nil="true"/>
    <lcf76f155ced4ddcb4097134ff3c332f xmlns="c2ca9b97-bdac-4884-adf0-c99f664ecb01">
      <Terms xmlns="http://schemas.microsoft.com/office/infopath/2007/PartnerControls"/>
    </lcf76f155ced4ddcb4097134ff3c332f>
    <Dataigodzina xmlns="c2ca9b97-bdac-4884-adf0-c99f664ecb01" xsi:nil="true"/>
  </documentManagement>
</p:properties>
</file>

<file path=customXml/itemProps1.xml><?xml version="1.0" encoding="utf-8"?>
<ds:datastoreItem xmlns:ds="http://schemas.openxmlformats.org/officeDocument/2006/customXml" ds:itemID="{7C3EE01C-215D-4CF7-870D-86F9D3C95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AE8517-7D15-4C41-A5E2-61E2F36FA3C4}"/>
</file>

<file path=customXml/itemProps3.xml><?xml version="1.0" encoding="utf-8"?>
<ds:datastoreItem xmlns:ds="http://schemas.openxmlformats.org/officeDocument/2006/customXml" ds:itemID="{BD650F99-B240-440B-A145-E6D64D990293}"/>
</file>

<file path=customXml/itemProps4.xml><?xml version="1.0" encoding="utf-8"?>
<ds:datastoreItem xmlns:ds="http://schemas.openxmlformats.org/officeDocument/2006/customXml" ds:itemID="{1DD19E6D-A2FB-47CF-8158-53EB7D42FA4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UDOSKONALONA WERSJA</dc:title>
  <dc:subject>KOMPASU WEWNĘTRZNEGO</dc:subject>
  <dc:creator>Instrukcja, karty, graficzny kompas emocji</dc:creator>
  <cp:keywords/>
  <dc:description/>
  <cp:lastModifiedBy>Małgorzata Tłok</cp:lastModifiedBy>
  <cp:revision>8</cp:revision>
  <dcterms:created xsi:type="dcterms:W3CDTF">2026-01-10T12:12:00Z</dcterms:created>
  <dcterms:modified xsi:type="dcterms:W3CDTF">2026-07-30T05:47:52Z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0x010100D832714855569A41A9BBC001FB45D732</vt:lpwstr>
  </property>
  <property fmtid="{D5CDD505-2E9C-101B-9397-08002B2CF9AE}" pid="3" name="MediaServiceImageTags">
    <vt:lpwstr/>
  </property>
</Properties>
</file>